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83950" w14:textId="77777777" w:rsidR="0015316F" w:rsidRPr="0015316F" w:rsidRDefault="0015316F">
      <w:pPr>
        <w:spacing w:after="120"/>
        <w:ind w:left="270"/>
        <w:rPr>
          <w:rFonts w:ascii="Calibri" w:hAnsi="Calibri"/>
          <w:b/>
          <w:color w:val="000000"/>
          <w:szCs w:val="24"/>
          <w:u w:val="single"/>
          <w:lang w:val="es-AR"/>
        </w:rPr>
      </w:pPr>
    </w:p>
    <w:p w14:paraId="1D2B8131" w14:textId="541CAA2A" w:rsidR="0015316F" w:rsidRPr="0015316F" w:rsidRDefault="00110939" w:rsidP="00110939">
      <w:pPr>
        <w:ind w:left="274"/>
        <w:rPr>
          <w:rFonts w:ascii="Calibri" w:hAnsi="Calibri"/>
          <w:b/>
          <w:color w:val="000000"/>
          <w:szCs w:val="24"/>
          <w:lang w:val="es-AR"/>
        </w:rPr>
      </w:pPr>
      <w:r>
        <w:rPr>
          <w:rFonts w:ascii="Calibri" w:hAnsi="Calibri"/>
          <w:b/>
          <w:noProof/>
          <w:snapToGrid/>
          <w:color w:val="000000"/>
          <w:szCs w:val="24"/>
          <w:lang w:eastAsia="en-US"/>
        </w:rPr>
        <w:drawing>
          <wp:inline distT="0" distB="0" distL="0" distR="0" wp14:anchorId="6AB8E419" wp14:editId="7EF5E8DA">
            <wp:extent cx="2724150" cy="8262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tagline lockup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009" cy="83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7EF79" w14:textId="77777777" w:rsidR="0015316F" w:rsidRPr="0015316F" w:rsidRDefault="0015316F">
      <w:pPr>
        <w:ind w:left="274"/>
        <w:jc w:val="center"/>
        <w:rPr>
          <w:rFonts w:ascii="Calibri" w:hAnsi="Calibri"/>
          <w:b/>
          <w:color w:val="000000"/>
          <w:szCs w:val="24"/>
          <w:lang w:val="es-AR"/>
        </w:rPr>
      </w:pPr>
    </w:p>
    <w:p w14:paraId="06AE559A" w14:textId="52E87E91" w:rsidR="00725A37" w:rsidRPr="00CB293B" w:rsidRDefault="0015316F" w:rsidP="007101AB">
      <w:pPr>
        <w:rPr>
          <w:rFonts w:ascii="Calibri" w:hAnsi="Calibri"/>
          <w:i/>
          <w:snapToGrid/>
          <w:color w:val="1F497D"/>
          <w:sz w:val="24"/>
          <w:szCs w:val="24"/>
          <w:lang w:val="es-CO" w:eastAsia="es-419"/>
        </w:rPr>
      </w:pPr>
      <w:r w:rsidRPr="00CB293B">
        <w:rPr>
          <w:rFonts w:ascii="Arial" w:hAnsi="Arial" w:cs="Arial"/>
          <w:b/>
          <w:spacing w:val="-2"/>
          <w:sz w:val="24"/>
          <w:szCs w:val="24"/>
          <w:lang w:val="es-AR"/>
        </w:rPr>
        <w:t xml:space="preserve">EACH WOMAN ACT: </w:t>
      </w:r>
      <w:r w:rsidR="007101AB" w:rsidRPr="00CB293B">
        <w:rPr>
          <w:rFonts w:ascii="Arial" w:hAnsi="Arial" w:cs="Arial"/>
          <w:b/>
          <w:bCs/>
          <w:spacing w:val="-2"/>
          <w:sz w:val="24"/>
          <w:szCs w:val="24"/>
          <w:lang w:val="es-AR"/>
        </w:rPr>
        <w:t>El Proyecto de Ley de Acceso a la Cobertura de Aborto Para Cada Mujer en Seguros de Salud</w:t>
      </w:r>
      <w:r w:rsidR="00E87B5E" w:rsidRPr="00CB293B">
        <w:rPr>
          <w:rFonts w:ascii="Arial" w:hAnsi="Arial" w:cs="Arial"/>
          <w:b/>
          <w:spacing w:val="-2"/>
          <w:sz w:val="24"/>
          <w:szCs w:val="24"/>
          <w:lang w:val="es-AR"/>
        </w:rPr>
        <w:t xml:space="preserve"> </w:t>
      </w:r>
      <w:r w:rsidR="00725A37" w:rsidRPr="00CB293B">
        <w:rPr>
          <w:rFonts w:ascii="Arial" w:hAnsi="Arial" w:cs="Arial"/>
          <w:i/>
          <w:spacing w:val="-2"/>
          <w:sz w:val="24"/>
          <w:szCs w:val="24"/>
          <w:lang w:val="es-AR"/>
        </w:rPr>
        <w:t xml:space="preserve">(EACH </w:t>
      </w:r>
      <w:proofErr w:type="spellStart"/>
      <w:r w:rsidR="00725A37" w:rsidRPr="00CB293B">
        <w:rPr>
          <w:rFonts w:ascii="Arial" w:hAnsi="Arial" w:cs="Arial"/>
          <w:i/>
          <w:spacing w:val="-2"/>
          <w:sz w:val="24"/>
          <w:szCs w:val="24"/>
          <w:lang w:val="es-AR"/>
        </w:rPr>
        <w:t>Woman</w:t>
      </w:r>
      <w:proofErr w:type="spellEnd"/>
      <w:r w:rsidR="00725A37" w:rsidRPr="00CB293B">
        <w:rPr>
          <w:rFonts w:ascii="Arial" w:hAnsi="Arial" w:cs="Arial"/>
          <w:i/>
          <w:spacing w:val="-2"/>
          <w:sz w:val="24"/>
          <w:szCs w:val="24"/>
          <w:lang w:val="es-AR"/>
        </w:rPr>
        <w:t xml:space="preserve"> </w:t>
      </w:r>
      <w:proofErr w:type="spellStart"/>
      <w:r w:rsidR="00725A37" w:rsidRPr="00CB293B">
        <w:rPr>
          <w:rFonts w:ascii="Arial" w:hAnsi="Arial" w:cs="Arial"/>
          <w:i/>
          <w:spacing w:val="-2"/>
          <w:sz w:val="24"/>
          <w:szCs w:val="24"/>
          <w:lang w:val="es-AR"/>
        </w:rPr>
        <w:t>Act</w:t>
      </w:r>
      <w:proofErr w:type="spellEnd"/>
      <w:r w:rsidR="00725A37" w:rsidRPr="00CB293B">
        <w:rPr>
          <w:rFonts w:ascii="Arial" w:hAnsi="Arial" w:cs="Arial"/>
          <w:i/>
          <w:spacing w:val="-2"/>
          <w:sz w:val="24"/>
          <w:szCs w:val="24"/>
          <w:lang w:val="es-AR"/>
        </w:rPr>
        <w:t xml:space="preserve"> por su nombre en inglés)</w:t>
      </w:r>
    </w:p>
    <w:p w14:paraId="1818B6DA" w14:textId="77777777" w:rsidR="00725A37" w:rsidRPr="00CB293B" w:rsidRDefault="00725A37" w:rsidP="00E934D3">
      <w:pPr>
        <w:jc w:val="center"/>
        <w:rPr>
          <w:rFonts w:ascii="Arial" w:hAnsi="Arial" w:cs="Arial"/>
          <w:b/>
          <w:spacing w:val="-2"/>
          <w:sz w:val="21"/>
          <w:lang w:val="es-419"/>
        </w:rPr>
      </w:pPr>
    </w:p>
    <w:p w14:paraId="6DE70D1F" w14:textId="77777777" w:rsidR="0015316F" w:rsidRPr="00CB293B" w:rsidRDefault="0015316F">
      <w:pPr>
        <w:ind w:left="274"/>
        <w:jc w:val="center"/>
        <w:rPr>
          <w:rFonts w:ascii="Arial" w:hAnsi="Arial" w:cs="Arial"/>
          <w:b/>
          <w:color w:val="000000"/>
          <w:sz w:val="21"/>
          <w:lang w:val="es-AR"/>
        </w:rPr>
      </w:pPr>
      <w:r w:rsidRPr="00CB293B">
        <w:rPr>
          <w:rFonts w:ascii="Arial" w:hAnsi="Arial" w:cs="Arial"/>
          <w:b/>
          <w:sz w:val="21"/>
          <w:lang w:val="es-AR"/>
        </w:rPr>
        <w:t>TEMAS DE DISCUSIÓN</w:t>
      </w:r>
    </w:p>
    <w:p w14:paraId="53EF5074" w14:textId="77777777" w:rsidR="0015316F" w:rsidRPr="00CB293B" w:rsidRDefault="0015316F">
      <w:pPr>
        <w:ind w:left="274"/>
        <w:jc w:val="center"/>
        <w:rPr>
          <w:rFonts w:ascii="Arial" w:hAnsi="Arial" w:cs="Arial"/>
          <w:b/>
          <w:color w:val="000000"/>
          <w:sz w:val="21"/>
          <w:lang w:val="es-AR"/>
        </w:rPr>
      </w:pPr>
    </w:p>
    <w:p w14:paraId="1EEE4517" w14:textId="77777777" w:rsidR="0015316F" w:rsidRPr="00CB293B" w:rsidRDefault="0015316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lang w:val="es-AR"/>
        </w:rPr>
      </w:pPr>
      <w:r w:rsidRPr="00CB293B">
        <w:rPr>
          <w:rFonts w:ascii="Arial" w:hAnsi="Arial" w:cs="Arial"/>
          <w:b/>
          <w:color w:val="000000"/>
          <w:sz w:val="21"/>
          <w:lang w:val="es-AR"/>
        </w:rPr>
        <w:t xml:space="preserve">[Título] EACH </w:t>
      </w:r>
      <w:proofErr w:type="spellStart"/>
      <w:r w:rsidRPr="00CB293B">
        <w:rPr>
          <w:rFonts w:ascii="Arial" w:hAnsi="Arial" w:cs="Arial"/>
          <w:b/>
          <w:color w:val="000000"/>
          <w:sz w:val="21"/>
          <w:lang w:val="es-AR"/>
        </w:rPr>
        <w:t>Woman</w:t>
      </w:r>
      <w:proofErr w:type="spellEnd"/>
      <w:r w:rsidRPr="00CB293B">
        <w:rPr>
          <w:rFonts w:ascii="Arial" w:hAnsi="Arial" w:cs="Arial"/>
          <w:b/>
          <w:color w:val="000000"/>
          <w:sz w:val="21"/>
          <w:lang w:val="es-AR"/>
        </w:rPr>
        <w:t xml:space="preserve"> </w:t>
      </w:r>
      <w:proofErr w:type="spellStart"/>
      <w:r w:rsidRPr="00CB293B">
        <w:rPr>
          <w:rFonts w:ascii="Arial" w:hAnsi="Arial" w:cs="Arial"/>
          <w:b/>
          <w:color w:val="000000"/>
          <w:sz w:val="21"/>
          <w:lang w:val="es-AR"/>
        </w:rPr>
        <w:t>Act</w:t>
      </w:r>
      <w:proofErr w:type="spellEnd"/>
      <w:r w:rsidRPr="00CB293B">
        <w:rPr>
          <w:rFonts w:ascii="Arial" w:hAnsi="Arial" w:cs="Arial"/>
          <w:b/>
          <w:color w:val="000000"/>
          <w:sz w:val="21"/>
          <w:lang w:val="es-AR"/>
        </w:rPr>
        <w:t xml:space="preserve"> asegura </w:t>
      </w:r>
      <w:r w:rsidR="00F613A4" w:rsidRPr="00CB293B">
        <w:rPr>
          <w:rFonts w:ascii="Arial" w:hAnsi="Arial" w:cs="Arial"/>
          <w:b/>
          <w:color w:val="000000"/>
          <w:sz w:val="21"/>
          <w:lang w:val="es-AR"/>
        </w:rPr>
        <w:t>que</w:t>
      </w:r>
      <w:r w:rsidR="00265910" w:rsidRPr="00CB293B">
        <w:rPr>
          <w:rFonts w:ascii="Arial" w:hAnsi="Arial" w:cs="Arial"/>
          <w:b/>
          <w:color w:val="000000"/>
          <w:sz w:val="21"/>
          <w:lang w:val="es-AR"/>
        </w:rPr>
        <w:t xml:space="preserve"> toda mujer pueda ejercer su derecho a planificar su propia familia.</w:t>
      </w:r>
    </w:p>
    <w:p w14:paraId="07B62EC1" w14:textId="77777777" w:rsidR="00725A37" w:rsidRPr="00CB293B" w:rsidRDefault="00725A3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lang w:val="es-AR"/>
        </w:rPr>
      </w:pPr>
    </w:p>
    <w:p w14:paraId="7AD46B66" w14:textId="793E2332" w:rsidR="004827E4" w:rsidRPr="00CB293B" w:rsidRDefault="0015316F" w:rsidP="004827E4">
      <w:pPr>
        <w:rPr>
          <w:rFonts w:ascii="Calibri" w:hAnsi="Calibri"/>
          <w:snapToGrid/>
          <w:sz w:val="21"/>
          <w:lang w:val="es-419" w:eastAsia="es-419"/>
        </w:rPr>
      </w:pPr>
      <w:r w:rsidRPr="00CB293B">
        <w:rPr>
          <w:rFonts w:ascii="Arial" w:hAnsi="Arial" w:cs="Arial"/>
          <w:b/>
          <w:sz w:val="21"/>
          <w:lang w:val="es-AR"/>
        </w:rPr>
        <w:t>[VISIÓN] Cuando se trata de las decisiones más importantes en la vida, tal como decidir ser madre, es importante que una mujer pueda considerar todas las opciones, independientemente de c</w:t>
      </w:r>
      <w:r w:rsidR="004827E4" w:rsidRPr="00CB293B">
        <w:rPr>
          <w:rFonts w:ascii="Arial" w:hAnsi="Arial" w:cs="Arial"/>
          <w:b/>
          <w:sz w:val="21"/>
          <w:lang w:val="es-AR"/>
        </w:rPr>
        <w:t>uánto dinero gane</w:t>
      </w:r>
      <w:r w:rsidR="004827E4" w:rsidRPr="00CB293B">
        <w:rPr>
          <w:rFonts w:ascii="Arial" w:hAnsi="Arial" w:cs="Arial"/>
          <w:b/>
          <w:bCs/>
          <w:sz w:val="21"/>
          <w:lang w:val="es-AR"/>
        </w:rPr>
        <w:t xml:space="preserve"> o cuál es su seguro de salud. </w:t>
      </w:r>
    </w:p>
    <w:p w14:paraId="56854E51" w14:textId="77777777" w:rsidR="007101AB" w:rsidRPr="00CB293B" w:rsidRDefault="00265910" w:rsidP="007101AB">
      <w:pPr>
        <w:pStyle w:val="ListParagraph"/>
        <w:numPr>
          <w:ilvl w:val="0"/>
          <w:numId w:val="1"/>
        </w:numPr>
        <w:ind w:left="720"/>
        <w:contextualSpacing w:val="0"/>
        <w:rPr>
          <w:rFonts w:ascii="Arial" w:hAnsi="Arial" w:cs="Arial"/>
          <w:color w:val="000000"/>
          <w:sz w:val="21"/>
          <w:lang w:val="es-AR"/>
        </w:rPr>
      </w:pPr>
      <w:r w:rsidRPr="00CB293B">
        <w:rPr>
          <w:rFonts w:ascii="Arial" w:hAnsi="Arial" w:cs="Arial"/>
          <w:sz w:val="21"/>
          <w:lang w:val="es-AR"/>
        </w:rPr>
        <w:t>Cada mujer debe tomar sus propias decisiones. Ella consulta con</w:t>
      </w:r>
      <w:r w:rsidR="0015316F" w:rsidRPr="00CB293B">
        <w:rPr>
          <w:rFonts w:ascii="Arial" w:hAnsi="Arial" w:cs="Arial"/>
          <w:sz w:val="21"/>
          <w:lang w:val="es-AR"/>
        </w:rPr>
        <w:t xml:space="preserve"> su</w:t>
      </w:r>
      <w:r w:rsidR="00A1712E" w:rsidRPr="00CB293B">
        <w:rPr>
          <w:rFonts w:ascii="Arial" w:hAnsi="Arial" w:cs="Arial"/>
          <w:sz w:val="21"/>
          <w:lang w:val="es-AR"/>
        </w:rPr>
        <w:t>s seres queridos</w:t>
      </w:r>
      <w:r w:rsidR="0015316F" w:rsidRPr="00CB293B">
        <w:rPr>
          <w:rFonts w:ascii="Arial" w:hAnsi="Arial" w:cs="Arial"/>
          <w:sz w:val="21"/>
          <w:lang w:val="es-AR"/>
        </w:rPr>
        <w:t>. Y</w:t>
      </w:r>
      <w:r w:rsidR="00A1712E" w:rsidRPr="00CB293B">
        <w:rPr>
          <w:rFonts w:ascii="Arial" w:hAnsi="Arial" w:cs="Arial"/>
          <w:sz w:val="21"/>
          <w:lang w:val="es-AR"/>
        </w:rPr>
        <w:t xml:space="preserve"> lo más importante es </w:t>
      </w:r>
      <w:r w:rsidR="00F44766" w:rsidRPr="00CB293B">
        <w:rPr>
          <w:rFonts w:ascii="Arial" w:hAnsi="Arial" w:cs="Arial"/>
          <w:sz w:val="21"/>
          <w:lang w:val="es-AR"/>
        </w:rPr>
        <w:t>que los políticos</w:t>
      </w:r>
      <w:r w:rsidR="00A1712E" w:rsidRPr="00CB293B">
        <w:rPr>
          <w:rFonts w:ascii="Arial" w:hAnsi="Arial" w:cs="Arial"/>
          <w:sz w:val="21"/>
          <w:lang w:val="es-AR"/>
        </w:rPr>
        <w:t xml:space="preserve"> no</w:t>
      </w:r>
      <w:r w:rsidR="00F44766" w:rsidRPr="00CB293B">
        <w:rPr>
          <w:rFonts w:ascii="Arial" w:hAnsi="Arial" w:cs="Arial"/>
          <w:sz w:val="21"/>
          <w:lang w:val="es-AR"/>
        </w:rPr>
        <w:t xml:space="preserve"> se metan en las decisiones privadas de cada mujer. </w:t>
      </w:r>
      <w:r w:rsidR="0015316F" w:rsidRPr="00CB293B">
        <w:rPr>
          <w:rFonts w:ascii="Arial" w:hAnsi="Arial" w:cs="Arial"/>
          <w:sz w:val="21"/>
          <w:lang w:val="es-AR"/>
        </w:rPr>
        <w:t xml:space="preserve"> </w:t>
      </w:r>
    </w:p>
    <w:p w14:paraId="6484EDAB" w14:textId="531A57D6" w:rsidR="00F44766" w:rsidRPr="00CB293B" w:rsidRDefault="0015316F" w:rsidP="007101AB">
      <w:pPr>
        <w:pStyle w:val="ListParagraph"/>
        <w:numPr>
          <w:ilvl w:val="0"/>
          <w:numId w:val="1"/>
        </w:numPr>
        <w:ind w:left="720"/>
        <w:contextualSpacing w:val="0"/>
        <w:rPr>
          <w:rFonts w:ascii="Arial" w:hAnsi="Arial" w:cs="Arial"/>
          <w:color w:val="000000"/>
          <w:sz w:val="21"/>
          <w:lang w:val="es-AR"/>
        </w:rPr>
      </w:pPr>
      <w:r w:rsidRPr="00CB293B">
        <w:rPr>
          <w:rFonts w:ascii="Arial" w:hAnsi="Arial" w:cs="Arial"/>
          <w:sz w:val="21"/>
          <w:lang w:val="es-AR"/>
        </w:rPr>
        <w:t>No siempre conocemos la</w:t>
      </w:r>
      <w:r w:rsidR="00F44766" w:rsidRPr="00CB293B">
        <w:rPr>
          <w:rFonts w:ascii="Arial" w:hAnsi="Arial" w:cs="Arial"/>
          <w:sz w:val="21"/>
          <w:lang w:val="es-AR"/>
        </w:rPr>
        <w:t xml:space="preserve">s circunstancias de una mujer. Toda mujer quiere proveer para su familia y quiere lo mejor para su familia. </w:t>
      </w:r>
      <w:r w:rsidRPr="00CB293B">
        <w:rPr>
          <w:rFonts w:ascii="Arial" w:hAnsi="Arial" w:cs="Arial"/>
          <w:sz w:val="21"/>
          <w:lang w:val="es-AR"/>
        </w:rPr>
        <w:t xml:space="preserve"> </w:t>
      </w:r>
      <w:r w:rsidR="00F44766" w:rsidRPr="00CB293B">
        <w:rPr>
          <w:rFonts w:ascii="Arial" w:hAnsi="Arial" w:cs="Arial"/>
          <w:sz w:val="21"/>
          <w:lang w:val="es-AR"/>
        </w:rPr>
        <w:t xml:space="preserve">Sin embargo hay veces que una mujer enfrenta circunstancias económicas difíciles. </w:t>
      </w:r>
      <w:r w:rsidR="007101AB" w:rsidRPr="00CB293B">
        <w:rPr>
          <w:rFonts w:ascii="Arial" w:hAnsi="Arial" w:cs="Arial"/>
          <w:sz w:val="21"/>
          <w:lang w:val="es-AR"/>
        </w:rPr>
        <w:t xml:space="preserve">Este proyecto de ley asegura que no importa </w:t>
      </w:r>
      <w:proofErr w:type="spellStart"/>
      <w:r w:rsidR="007101AB" w:rsidRPr="00CB293B">
        <w:rPr>
          <w:rFonts w:ascii="Arial" w:hAnsi="Arial" w:cs="Arial"/>
          <w:sz w:val="21"/>
          <w:lang w:val="es-AR"/>
        </w:rPr>
        <w:t>que</w:t>
      </w:r>
      <w:proofErr w:type="spellEnd"/>
      <w:r w:rsidR="007101AB" w:rsidRPr="00CB293B">
        <w:rPr>
          <w:rFonts w:ascii="Arial" w:hAnsi="Arial" w:cs="Arial"/>
          <w:sz w:val="21"/>
          <w:lang w:val="es-AR"/>
        </w:rPr>
        <w:t xml:space="preserve"> tipo de seguro o que cantidad de dinero ella tenga, ella puede tener un aborto si ella decide interrumpir su embarazo.</w:t>
      </w:r>
      <w:r w:rsidR="00F44766" w:rsidRPr="00CB293B">
        <w:rPr>
          <w:rFonts w:ascii="Arial" w:hAnsi="Arial" w:cs="Arial"/>
          <w:sz w:val="21"/>
          <w:lang w:val="es-AR"/>
        </w:rPr>
        <w:t xml:space="preserve"> </w:t>
      </w:r>
    </w:p>
    <w:p w14:paraId="5A9EABFC" w14:textId="77777777" w:rsidR="00F44766" w:rsidRPr="00CB293B" w:rsidRDefault="00F44766" w:rsidP="00572E3D">
      <w:pPr>
        <w:pStyle w:val="ListParagraph"/>
        <w:numPr>
          <w:ilvl w:val="0"/>
          <w:numId w:val="1"/>
        </w:numPr>
        <w:ind w:left="720"/>
        <w:contextualSpacing w:val="0"/>
        <w:rPr>
          <w:rFonts w:ascii="Arial" w:hAnsi="Arial" w:cs="Arial"/>
          <w:color w:val="000000"/>
          <w:sz w:val="21"/>
          <w:lang w:val="es-AR"/>
        </w:rPr>
      </w:pPr>
      <w:r w:rsidRPr="00CB293B">
        <w:rPr>
          <w:rFonts w:ascii="Arial" w:hAnsi="Arial" w:cs="Arial"/>
          <w:sz w:val="21"/>
          <w:lang w:val="es-AR"/>
        </w:rPr>
        <w:t>Circunstancias económicas no debería</w:t>
      </w:r>
      <w:r w:rsidR="0081394C" w:rsidRPr="00CB293B">
        <w:rPr>
          <w:rFonts w:ascii="Arial" w:hAnsi="Arial" w:cs="Arial"/>
          <w:sz w:val="21"/>
          <w:lang w:val="es-AR"/>
        </w:rPr>
        <w:t>n</w:t>
      </w:r>
      <w:r w:rsidRPr="00CB293B">
        <w:rPr>
          <w:rFonts w:ascii="Arial" w:hAnsi="Arial" w:cs="Arial"/>
          <w:sz w:val="21"/>
          <w:lang w:val="es-AR"/>
        </w:rPr>
        <w:t xml:space="preserve"> ser </w:t>
      </w:r>
      <w:r w:rsidR="0081394C" w:rsidRPr="00CB293B">
        <w:rPr>
          <w:rFonts w:ascii="Arial" w:hAnsi="Arial" w:cs="Arial"/>
          <w:sz w:val="21"/>
          <w:lang w:val="es-AR"/>
        </w:rPr>
        <w:t>barreras</w:t>
      </w:r>
      <w:r w:rsidRPr="00CB293B">
        <w:rPr>
          <w:rFonts w:ascii="Arial" w:hAnsi="Arial" w:cs="Arial"/>
          <w:sz w:val="21"/>
          <w:lang w:val="es-AR"/>
        </w:rPr>
        <w:t>–toda mujer tiene el derecho a planificar su familia.</w:t>
      </w:r>
    </w:p>
    <w:p w14:paraId="1438CDD9" w14:textId="77777777" w:rsidR="0015316F" w:rsidRPr="00CB293B" w:rsidRDefault="0015316F">
      <w:pPr>
        <w:rPr>
          <w:rFonts w:ascii="Arial" w:hAnsi="Arial" w:cs="Arial"/>
          <w:b/>
          <w:color w:val="000000"/>
          <w:sz w:val="21"/>
          <w:lang w:val="es-AR"/>
        </w:rPr>
      </w:pPr>
    </w:p>
    <w:p w14:paraId="623DB581" w14:textId="3F7C5C98" w:rsidR="0081394C" w:rsidRPr="00CB293B" w:rsidRDefault="0015316F" w:rsidP="0081394C">
      <w:pPr>
        <w:rPr>
          <w:rFonts w:ascii="Arial" w:hAnsi="Arial" w:cs="Arial"/>
          <w:b/>
          <w:sz w:val="21"/>
          <w:lang w:val="es-AR"/>
        </w:rPr>
      </w:pPr>
      <w:r w:rsidRPr="00CB293B">
        <w:rPr>
          <w:rFonts w:ascii="Arial" w:hAnsi="Arial" w:cs="Arial"/>
          <w:b/>
          <w:sz w:val="21"/>
          <w:lang w:val="es-AR"/>
        </w:rPr>
        <w:t>[PROBLEMA] Durante mucho tiempo, los políticos han interferido en las decisiones médicas de las mujeres</w:t>
      </w:r>
      <w:r w:rsidR="0081394C" w:rsidRPr="00CB293B">
        <w:rPr>
          <w:rFonts w:ascii="Arial" w:hAnsi="Arial" w:cs="Arial"/>
          <w:b/>
          <w:sz w:val="21"/>
          <w:lang w:val="es-AR"/>
        </w:rPr>
        <w:t xml:space="preserve">. Los políticos deciden </w:t>
      </w:r>
      <w:r w:rsidR="00F613A4" w:rsidRPr="00CB293B">
        <w:rPr>
          <w:rFonts w:ascii="Arial" w:hAnsi="Arial" w:cs="Arial"/>
          <w:b/>
          <w:sz w:val="21"/>
          <w:lang w:val="es-AR"/>
        </w:rPr>
        <w:t>cuales</w:t>
      </w:r>
      <w:r w:rsidR="0081394C" w:rsidRPr="00CB293B">
        <w:rPr>
          <w:rFonts w:ascii="Arial" w:hAnsi="Arial" w:cs="Arial"/>
          <w:b/>
          <w:sz w:val="21"/>
          <w:lang w:val="es-AR"/>
        </w:rPr>
        <w:t xml:space="preserve"> servicios médicos forman parte de un plan de seguro y</w:t>
      </w:r>
      <w:r w:rsidR="00F613A4" w:rsidRPr="00CB293B">
        <w:rPr>
          <w:rFonts w:ascii="Arial" w:hAnsi="Arial" w:cs="Arial"/>
          <w:b/>
          <w:sz w:val="21"/>
          <w:lang w:val="es-AR"/>
        </w:rPr>
        <w:t>,</w:t>
      </w:r>
      <w:r w:rsidR="0081394C" w:rsidRPr="00CB293B">
        <w:rPr>
          <w:rFonts w:ascii="Arial" w:hAnsi="Arial" w:cs="Arial"/>
          <w:b/>
          <w:sz w:val="21"/>
          <w:lang w:val="es-AR"/>
        </w:rPr>
        <w:t xml:space="preserve"> </w:t>
      </w:r>
      <w:r w:rsidR="00F613A4" w:rsidRPr="00CB293B">
        <w:rPr>
          <w:rFonts w:ascii="Arial" w:hAnsi="Arial" w:cs="Arial"/>
          <w:b/>
          <w:sz w:val="21"/>
          <w:lang w:val="es-AR"/>
        </w:rPr>
        <w:t xml:space="preserve">para </w:t>
      </w:r>
      <w:r w:rsidR="0081394C" w:rsidRPr="00CB293B">
        <w:rPr>
          <w:rFonts w:ascii="Arial" w:hAnsi="Arial" w:cs="Arial"/>
          <w:b/>
          <w:sz w:val="21"/>
          <w:lang w:val="es-AR"/>
        </w:rPr>
        <w:t>much</w:t>
      </w:r>
      <w:r w:rsidR="00C818F9" w:rsidRPr="00CB293B">
        <w:rPr>
          <w:rFonts w:ascii="Arial" w:hAnsi="Arial" w:cs="Arial"/>
          <w:b/>
          <w:sz w:val="21"/>
          <w:lang w:val="es-AR"/>
        </w:rPr>
        <w:t>a</w:t>
      </w:r>
      <w:r w:rsidR="0044772C" w:rsidRPr="00CB293B">
        <w:rPr>
          <w:rFonts w:ascii="Arial" w:hAnsi="Arial" w:cs="Arial"/>
          <w:b/>
          <w:sz w:val="21"/>
          <w:lang w:val="es-AR"/>
        </w:rPr>
        <w:t>s mujeres, servicios d</w:t>
      </w:r>
      <w:r w:rsidR="007101AB" w:rsidRPr="00CB293B">
        <w:rPr>
          <w:rFonts w:ascii="Arial" w:hAnsi="Arial" w:cs="Arial"/>
          <w:b/>
          <w:sz w:val="21"/>
          <w:lang w:val="es-AR"/>
        </w:rPr>
        <w:t>e</w:t>
      </w:r>
      <w:r w:rsidR="0081394C" w:rsidRPr="00CB293B">
        <w:rPr>
          <w:rFonts w:ascii="Arial" w:hAnsi="Arial" w:cs="Arial"/>
          <w:b/>
          <w:sz w:val="21"/>
          <w:lang w:val="es-AR"/>
        </w:rPr>
        <w:t xml:space="preserve"> aborto no </w:t>
      </w:r>
      <w:r w:rsidR="0044772C" w:rsidRPr="00CB293B">
        <w:rPr>
          <w:rFonts w:ascii="Arial" w:hAnsi="Arial" w:cs="Arial"/>
          <w:b/>
          <w:sz w:val="21"/>
          <w:lang w:val="es-AR"/>
        </w:rPr>
        <w:t xml:space="preserve">forman </w:t>
      </w:r>
      <w:r w:rsidR="0081394C" w:rsidRPr="00CB293B">
        <w:rPr>
          <w:rFonts w:ascii="Arial" w:hAnsi="Arial" w:cs="Arial"/>
          <w:b/>
          <w:sz w:val="21"/>
          <w:lang w:val="es-AR"/>
        </w:rPr>
        <w:t xml:space="preserve">parte de </w:t>
      </w:r>
      <w:r w:rsidR="0044772C" w:rsidRPr="00CB293B">
        <w:rPr>
          <w:rFonts w:ascii="Arial" w:hAnsi="Arial" w:cs="Arial"/>
          <w:b/>
          <w:sz w:val="21"/>
          <w:lang w:val="es-AR"/>
        </w:rPr>
        <w:t xml:space="preserve">su </w:t>
      </w:r>
      <w:r w:rsidR="0081394C" w:rsidRPr="00CB293B">
        <w:rPr>
          <w:rFonts w:ascii="Arial" w:hAnsi="Arial" w:cs="Arial"/>
          <w:b/>
          <w:sz w:val="21"/>
          <w:lang w:val="es-AR"/>
        </w:rPr>
        <w:t xml:space="preserve">plan de salud. </w:t>
      </w:r>
      <w:r w:rsidRPr="00CB293B">
        <w:rPr>
          <w:rFonts w:ascii="Arial" w:hAnsi="Arial" w:cs="Arial"/>
          <w:b/>
          <w:sz w:val="21"/>
          <w:lang w:val="es-AR"/>
        </w:rPr>
        <w:t xml:space="preserve"> </w:t>
      </w:r>
    </w:p>
    <w:p w14:paraId="79603618" w14:textId="77777777" w:rsidR="00725A37" w:rsidRPr="00CB293B" w:rsidRDefault="0081394C" w:rsidP="00725A37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lang w:val="es-AR"/>
        </w:rPr>
      </w:pPr>
      <w:r w:rsidRPr="00CB293B">
        <w:rPr>
          <w:rFonts w:ascii="Arial" w:hAnsi="Arial" w:cs="Arial"/>
          <w:sz w:val="21"/>
          <w:lang w:val="es-AR"/>
        </w:rPr>
        <w:t>Cada persona tiene sus propios sentimientos acerca del aborto</w:t>
      </w:r>
      <w:r w:rsidR="00F613A4" w:rsidRPr="00CB293B">
        <w:rPr>
          <w:rFonts w:ascii="Arial" w:hAnsi="Arial" w:cs="Arial"/>
          <w:sz w:val="21"/>
          <w:lang w:val="es-AR"/>
        </w:rPr>
        <w:t>.</w:t>
      </w:r>
      <w:r w:rsidRPr="00CB293B">
        <w:rPr>
          <w:rFonts w:ascii="Arial" w:hAnsi="Arial" w:cs="Arial"/>
          <w:sz w:val="21"/>
          <w:lang w:val="es-AR"/>
        </w:rPr>
        <w:t xml:space="preserve"> </w:t>
      </w:r>
      <w:r w:rsidR="00F613A4" w:rsidRPr="00CB293B">
        <w:rPr>
          <w:rFonts w:ascii="Arial" w:hAnsi="Arial" w:cs="Arial"/>
          <w:sz w:val="21"/>
          <w:lang w:val="es-AR"/>
        </w:rPr>
        <w:t>S</w:t>
      </w:r>
      <w:r w:rsidRPr="00CB293B">
        <w:rPr>
          <w:rFonts w:ascii="Arial" w:hAnsi="Arial" w:cs="Arial"/>
          <w:sz w:val="21"/>
          <w:lang w:val="es-AR"/>
        </w:rPr>
        <w:t>in embargo</w:t>
      </w:r>
      <w:r w:rsidR="0015316F" w:rsidRPr="00CB293B">
        <w:rPr>
          <w:rFonts w:ascii="Arial" w:hAnsi="Arial" w:cs="Arial"/>
          <w:sz w:val="21"/>
          <w:lang w:val="es-AR"/>
        </w:rPr>
        <w:t xml:space="preserve">, los políticos no deberían negar </w:t>
      </w:r>
      <w:r w:rsidRPr="00CB293B">
        <w:rPr>
          <w:rFonts w:ascii="Arial" w:hAnsi="Arial" w:cs="Arial"/>
          <w:sz w:val="21"/>
          <w:lang w:val="es-AR"/>
        </w:rPr>
        <w:t>que este servicio se</w:t>
      </w:r>
      <w:r w:rsidR="00F613A4" w:rsidRPr="00CB293B">
        <w:rPr>
          <w:rFonts w:ascii="Arial" w:hAnsi="Arial" w:cs="Arial"/>
          <w:sz w:val="21"/>
          <w:lang w:val="es-AR"/>
        </w:rPr>
        <w:t>a</w:t>
      </w:r>
      <w:r w:rsidRPr="00CB293B">
        <w:rPr>
          <w:rFonts w:ascii="Arial" w:hAnsi="Arial" w:cs="Arial"/>
          <w:sz w:val="21"/>
          <w:lang w:val="es-AR"/>
        </w:rPr>
        <w:t xml:space="preserve"> parte de un plan de salud. </w:t>
      </w:r>
    </w:p>
    <w:p w14:paraId="22C230A6" w14:textId="3E76EC40" w:rsidR="00725A37" w:rsidRPr="00CB293B" w:rsidRDefault="0081394C" w:rsidP="00725A37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lang w:val="es-AR"/>
        </w:rPr>
      </w:pPr>
      <w:r w:rsidRPr="00CB293B">
        <w:rPr>
          <w:rFonts w:ascii="Arial" w:hAnsi="Arial" w:cs="Arial"/>
          <w:sz w:val="21"/>
          <w:lang w:val="es-AR"/>
        </w:rPr>
        <w:t>Para muchas mujeres de bajos recursos</w:t>
      </w:r>
      <w:r w:rsidR="00F613A4" w:rsidRPr="00CB293B">
        <w:rPr>
          <w:rFonts w:ascii="Arial" w:hAnsi="Arial" w:cs="Arial"/>
          <w:sz w:val="21"/>
          <w:lang w:val="es-AR"/>
        </w:rPr>
        <w:t>,</w:t>
      </w:r>
      <w:r w:rsidRPr="00CB293B">
        <w:rPr>
          <w:rFonts w:ascii="Arial" w:hAnsi="Arial" w:cs="Arial"/>
          <w:sz w:val="21"/>
          <w:lang w:val="es-AR"/>
        </w:rPr>
        <w:t xml:space="preserve"> </w:t>
      </w:r>
      <w:r w:rsidR="00F613A4" w:rsidRPr="00CB293B">
        <w:rPr>
          <w:rFonts w:ascii="Arial" w:hAnsi="Arial" w:cs="Arial"/>
          <w:sz w:val="21"/>
          <w:lang w:val="es-AR"/>
        </w:rPr>
        <w:t>la falta de</w:t>
      </w:r>
      <w:r w:rsidRPr="00CB293B">
        <w:rPr>
          <w:rFonts w:ascii="Arial" w:hAnsi="Arial" w:cs="Arial"/>
          <w:sz w:val="21"/>
          <w:lang w:val="es-AR"/>
        </w:rPr>
        <w:t xml:space="preserve"> un plan de salud amplio es injusto. </w:t>
      </w:r>
      <w:r w:rsidR="0015316F" w:rsidRPr="00CB293B">
        <w:rPr>
          <w:rFonts w:ascii="Arial" w:hAnsi="Arial" w:cs="Arial"/>
          <w:sz w:val="21"/>
          <w:lang w:val="es-AR"/>
        </w:rPr>
        <w:t xml:space="preserve">Una mujer que </w:t>
      </w:r>
      <w:r w:rsidR="00725A37" w:rsidRPr="00CB293B">
        <w:rPr>
          <w:rFonts w:ascii="Arial" w:hAnsi="Arial" w:cs="Arial"/>
          <w:sz w:val="21"/>
          <w:lang w:val="es-AR"/>
        </w:rPr>
        <w:t>ha decidido</w:t>
      </w:r>
      <w:r w:rsidR="0015316F" w:rsidRPr="00CB293B">
        <w:rPr>
          <w:rFonts w:ascii="Arial" w:hAnsi="Arial" w:cs="Arial"/>
          <w:sz w:val="21"/>
          <w:lang w:val="es-AR"/>
        </w:rPr>
        <w:t xml:space="preserve"> </w:t>
      </w:r>
      <w:r w:rsidR="00725A37" w:rsidRPr="00CB293B">
        <w:rPr>
          <w:rFonts w:ascii="Arial" w:hAnsi="Arial" w:cs="Arial"/>
          <w:sz w:val="21"/>
          <w:lang w:val="es-AR"/>
        </w:rPr>
        <w:t>interrumpir su embarazo</w:t>
      </w:r>
      <w:r w:rsidR="0015316F" w:rsidRPr="00CB293B">
        <w:rPr>
          <w:rFonts w:ascii="Arial" w:hAnsi="Arial" w:cs="Arial"/>
          <w:sz w:val="21"/>
          <w:lang w:val="es-AR"/>
        </w:rPr>
        <w:t xml:space="preserve"> </w:t>
      </w:r>
      <w:r w:rsidRPr="00CB293B">
        <w:rPr>
          <w:rFonts w:ascii="Arial" w:hAnsi="Arial" w:cs="Arial"/>
          <w:sz w:val="21"/>
          <w:lang w:val="es-AR"/>
        </w:rPr>
        <w:t xml:space="preserve">tiene el derecho de obtener </w:t>
      </w:r>
      <w:r w:rsidR="00725A37" w:rsidRPr="00CB293B">
        <w:rPr>
          <w:rFonts w:ascii="Arial" w:hAnsi="Arial" w:cs="Arial"/>
          <w:sz w:val="21"/>
          <w:lang w:val="es-AR"/>
        </w:rPr>
        <w:t>servicios d</w:t>
      </w:r>
      <w:r w:rsidR="007101AB" w:rsidRPr="00CB293B">
        <w:rPr>
          <w:rFonts w:ascii="Arial" w:hAnsi="Arial" w:cs="Arial"/>
          <w:sz w:val="21"/>
          <w:lang w:val="es-AR"/>
        </w:rPr>
        <w:t>e</w:t>
      </w:r>
      <w:r w:rsidRPr="00CB293B">
        <w:rPr>
          <w:rFonts w:ascii="Arial" w:hAnsi="Arial" w:cs="Arial"/>
          <w:sz w:val="21"/>
          <w:lang w:val="es-AR"/>
        </w:rPr>
        <w:t xml:space="preserve"> aborto, aunque ella no lo pueda pagar con seguro privado.</w:t>
      </w:r>
    </w:p>
    <w:p w14:paraId="04B5F594" w14:textId="6E52C920" w:rsidR="0015316F" w:rsidRPr="00CB293B" w:rsidRDefault="0015316F" w:rsidP="00725A37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lang w:val="es-AR"/>
        </w:rPr>
      </w:pPr>
      <w:r w:rsidRPr="00CB293B">
        <w:rPr>
          <w:rFonts w:ascii="Arial" w:hAnsi="Arial" w:cs="Arial"/>
          <w:sz w:val="21"/>
          <w:lang w:val="es-AR"/>
        </w:rPr>
        <w:t>C</w:t>
      </w:r>
      <w:r w:rsidR="0081394C" w:rsidRPr="00CB293B">
        <w:rPr>
          <w:rFonts w:ascii="Arial" w:hAnsi="Arial" w:cs="Arial"/>
          <w:sz w:val="21"/>
          <w:lang w:val="es-AR"/>
        </w:rPr>
        <w:t xml:space="preserve">uando los políticos eliminan fondos gubernamentales para el cuidado de salud reproductivo, les hacen </w:t>
      </w:r>
      <w:proofErr w:type="spellStart"/>
      <w:r w:rsidR="0081394C" w:rsidRPr="00CB293B">
        <w:rPr>
          <w:rFonts w:ascii="Arial" w:hAnsi="Arial" w:cs="Arial"/>
          <w:sz w:val="21"/>
          <w:lang w:val="es-AR"/>
        </w:rPr>
        <w:t>mas</w:t>
      </w:r>
      <w:proofErr w:type="spellEnd"/>
      <w:r w:rsidR="0081394C" w:rsidRPr="00CB293B">
        <w:rPr>
          <w:rFonts w:ascii="Arial" w:hAnsi="Arial" w:cs="Arial"/>
          <w:sz w:val="21"/>
          <w:lang w:val="es-AR"/>
        </w:rPr>
        <w:t xml:space="preserve"> </w:t>
      </w:r>
      <w:r w:rsidRPr="00CB293B">
        <w:rPr>
          <w:rFonts w:ascii="Arial" w:hAnsi="Arial" w:cs="Arial"/>
          <w:sz w:val="21"/>
          <w:lang w:val="es-AR"/>
        </w:rPr>
        <w:t>daño a mujeres de bajo ingreso, mujeres de color</w:t>
      </w:r>
      <w:r w:rsidR="00725A37" w:rsidRPr="00CB293B">
        <w:rPr>
          <w:rFonts w:ascii="Arial" w:hAnsi="Arial" w:cs="Arial"/>
          <w:sz w:val="21"/>
          <w:lang w:val="es-AR"/>
        </w:rPr>
        <w:t>, inmigrantes,</w:t>
      </w:r>
      <w:r w:rsidRPr="00CB293B">
        <w:rPr>
          <w:rFonts w:ascii="Arial" w:hAnsi="Arial" w:cs="Arial"/>
          <w:sz w:val="21"/>
          <w:lang w:val="es-AR"/>
        </w:rPr>
        <w:t xml:space="preserve"> y mujeres jóvenes.</w:t>
      </w:r>
      <w:r w:rsidRPr="00CB293B">
        <w:rPr>
          <w:rFonts w:ascii="Arial" w:hAnsi="Arial" w:cs="Arial"/>
          <w:color w:val="000000"/>
          <w:sz w:val="21"/>
          <w:lang w:val="es-AR"/>
        </w:rPr>
        <w:t xml:space="preserve"> </w:t>
      </w:r>
    </w:p>
    <w:p w14:paraId="539AD5CD" w14:textId="77777777" w:rsidR="0015316F" w:rsidRPr="00CB293B" w:rsidRDefault="0015316F">
      <w:pPr>
        <w:rPr>
          <w:rFonts w:ascii="Arial" w:hAnsi="Arial" w:cs="Arial"/>
          <w:b/>
          <w:color w:val="000000"/>
          <w:sz w:val="21"/>
          <w:lang w:val="es-AR"/>
        </w:rPr>
      </w:pPr>
    </w:p>
    <w:p w14:paraId="76090BA9" w14:textId="77777777" w:rsidR="0015316F" w:rsidRPr="00CB293B" w:rsidRDefault="0015316F">
      <w:pPr>
        <w:rPr>
          <w:rFonts w:ascii="Arial" w:hAnsi="Arial" w:cs="Arial"/>
          <w:b/>
          <w:color w:val="000000"/>
          <w:sz w:val="21"/>
          <w:lang w:val="es-AR"/>
        </w:rPr>
      </w:pPr>
      <w:r w:rsidRPr="00CB293B">
        <w:rPr>
          <w:rFonts w:ascii="Arial" w:hAnsi="Arial" w:cs="Arial"/>
          <w:b/>
          <w:sz w:val="21"/>
          <w:lang w:val="es-AR"/>
        </w:rPr>
        <w:t>[SOLUCIÓN] Este proyecto de ley es un cambio importante para las mujeres y sus familias, creando dos normas importantes para la salud reproductiva:</w:t>
      </w:r>
    </w:p>
    <w:p w14:paraId="54114BB4" w14:textId="6AE8E02B" w:rsidR="0015316F" w:rsidRPr="00CB293B" w:rsidRDefault="0015316F">
      <w:pPr>
        <w:pStyle w:val="ListParagraph"/>
        <w:numPr>
          <w:ilvl w:val="0"/>
          <w:numId w:val="3"/>
        </w:numPr>
        <w:ind w:left="720" w:hanging="270"/>
        <w:contextualSpacing w:val="0"/>
        <w:rPr>
          <w:rFonts w:ascii="Arial" w:hAnsi="Arial" w:cs="Arial"/>
          <w:sz w:val="21"/>
          <w:lang w:val="es-AR"/>
        </w:rPr>
      </w:pPr>
      <w:r w:rsidRPr="00CB293B">
        <w:rPr>
          <w:rFonts w:ascii="Arial" w:hAnsi="Arial" w:cs="Arial"/>
          <w:b/>
          <w:sz w:val="21"/>
          <w:lang w:val="es-AR"/>
        </w:rPr>
        <w:t>Primero, respet</w:t>
      </w:r>
      <w:r w:rsidR="00C818F9" w:rsidRPr="00CB293B">
        <w:rPr>
          <w:rFonts w:ascii="Arial" w:hAnsi="Arial" w:cs="Arial"/>
          <w:b/>
          <w:sz w:val="21"/>
          <w:lang w:val="es-AR"/>
        </w:rPr>
        <w:t>a q</w:t>
      </w:r>
      <w:r w:rsidRPr="00CB293B">
        <w:rPr>
          <w:rFonts w:ascii="Arial" w:hAnsi="Arial" w:cs="Arial"/>
          <w:b/>
          <w:sz w:val="21"/>
          <w:lang w:val="es-AR"/>
        </w:rPr>
        <w:t>ue todas las mujeres puedan tomar sus propias decisiones sobre el embarazo.</w:t>
      </w:r>
      <w:r w:rsidRPr="00CB293B">
        <w:rPr>
          <w:rFonts w:ascii="Arial" w:hAnsi="Arial" w:cs="Arial"/>
          <w:b/>
          <w:color w:val="000000"/>
          <w:sz w:val="21"/>
          <w:lang w:val="es-AR"/>
        </w:rPr>
        <w:t xml:space="preserve">  </w:t>
      </w:r>
      <w:r w:rsidRPr="00CB293B">
        <w:rPr>
          <w:rFonts w:ascii="Arial" w:hAnsi="Arial" w:cs="Arial"/>
          <w:sz w:val="21"/>
          <w:lang w:val="es-AR"/>
        </w:rPr>
        <w:t>Si una mujer recibe su seguro a través del gobierno federal, estará cubierta para recibir toda la atención relacionada con el embarazo, incluyendo el aborto.</w:t>
      </w:r>
    </w:p>
    <w:p w14:paraId="3692153A" w14:textId="3FCFFBFE" w:rsidR="0015316F" w:rsidRPr="00CB293B" w:rsidRDefault="0015316F">
      <w:pPr>
        <w:pStyle w:val="ListParagraph"/>
        <w:numPr>
          <w:ilvl w:val="0"/>
          <w:numId w:val="3"/>
        </w:numPr>
        <w:ind w:left="720" w:hanging="270"/>
        <w:contextualSpacing w:val="0"/>
        <w:rPr>
          <w:rFonts w:ascii="Arial" w:hAnsi="Arial" w:cs="Arial"/>
          <w:sz w:val="21"/>
          <w:lang w:val="es-AR"/>
        </w:rPr>
      </w:pPr>
      <w:r w:rsidRPr="00CB293B">
        <w:rPr>
          <w:rFonts w:ascii="Arial" w:hAnsi="Arial" w:cs="Arial"/>
          <w:b/>
          <w:sz w:val="21"/>
          <w:lang w:val="es-AR"/>
        </w:rPr>
        <w:t>Segundo, prohíb</w:t>
      </w:r>
      <w:r w:rsidR="00C818F9" w:rsidRPr="00CB293B">
        <w:rPr>
          <w:rFonts w:ascii="Arial" w:hAnsi="Arial" w:cs="Arial"/>
          <w:b/>
          <w:sz w:val="21"/>
          <w:lang w:val="es-AR"/>
        </w:rPr>
        <w:t>e</w:t>
      </w:r>
      <w:r w:rsidRPr="00CB293B">
        <w:rPr>
          <w:rFonts w:ascii="Arial" w:hAnsi="Arial" w:cs="Arial"/>
          <w:b/>
          <w:sz w:val="21"/>
          <w:lang w:val="es-AR"/>
        </w:rPr>
        <w:t xml:space="preserve"> la interferencia política en las decisiones de compañías privadas de seguro de salud </w:t>
      </w:r>
      <w:r w:rsidR="0081394C" w:rsidRPr="00CB293B">
        <w:rPr>
          <w:rFonts w:ascii="Arial" w:hAnsi="Arial" w:cs="Arial"/>
          <w:b/>
          <w:sz w:val="21"/>
          <w:lang w:val="es-AR"/>
        </w:rPr>
        <w:t>y permit</w:t>
      </w:r>
      <w:r w:rsidR="00C818F9" w:rsidRPr="00CB293B">
        <w:rPr>
          <w:rFonts w:ascii="Arial" w:hAnsi="Arial" w:cs="Arial"/>
          <w:b/>
          <w:sz w:val="21"/>
          <w:lang w:val="es-AR"/>
        </w:rPr>
        <w:t>e</w:t>
      </w:r>
      <w:r w:rsidR="0081394C" w:rsidRPr="00CB293B">
        <w:rPr>
          <w:rFonts w:ascii="Arial" w:hAnsi="Arial" w:cs="Arial"/>
          <w:b/>
          <w:sz w:val="21"/>
          <w:lang w:val="es-AR"/>
        </w:rPr>
        <w:t xml:space="preserve"> </w:t>
      </w:r>
      <w:r w:rsidR="007101AB" w:rsidRPr="00CB293B">
        <w:rPr>
          <w:rFonts w:ascii="Arial" w:hAnsi="Arial" w:cs="Arial"/>
          <w:b/>
          <w:sz w:val="21"/>
          <w:lang w:val="es-AR"/>
        </w:rPr>
        <w:t>los servicios de</w:t>
      </w:r>
      <w:r w:rsidRPr="00CB293B">
        <w:rPr>
          <w:rFonts w:ascii="Arial" w:hAnsi="Arial" w:cs="Arial"/>
          <w:b/>
          <w:sz w:val="21"/>
          <w:lang w:val="es-AR"/>
        </w:rPr>
        <w:t xml:space="preserve"> aborto.</w:t>
      </w:r>
      <w:r w:rsidRPr="00CB293B">
        <w:rPr>
          <w:rFonts w:ascii="Arial" w:hAnsi="Arial" w:cs="Arial"/>
          <w:color w:val="000000"/>
          <w:sz w:val="21"/>
          <w:lang w:val="es-AR"/>
        </w:rPr>
        <w:t xml:space="preserve"> </w:t>
      </w:r>
      <w:r w:rsidRPr="00CB293B">
        <w:rPr>
          <w:rFonts w:ascii="Arial" w:hAnsi="Arial" w:cs="Arial"/>
          <w:sz w:val="21"/>
          <w:lang w:val="es-AR"/>
        </w:rPr>
        <w:t>Los legisladores locales, estatales y federales no podrán interferir con el mercado del seguro privado para prevenir que compañías de seguro ofrezcan la cobertura del aborto.</w:t>
      </w:r>
    </w:p>
    <w:p w14:paraId="1D452DEF" w14:textId="77777777" w:rsidR="0015316F" w:rsidRPr="00CB293B" w:rsidRDefault="0015316F">
      <w:pPr>
        <w:ind w:left="270"/>
        <w:rPr>
          <w:rFonts w:ascii="Arial" w:hAnsi="Arial" w:cs="Arial"/>
          <w:b/>
          <w:color w:val="000000"/>
          <w:sz w:val="21"/>
          <w:lang w:val="es-AR"/>
        </w:rPr>
      </w:pPr>
    </w:p>
    <w:p w14:paraId="01FFF7D4" w14:textId="78FAB1F4" w:rsidR="0015316F" w:rsidRPr="00CB293B" w:rsidRDefault="0015316F">
      <w:pPr>
        <w:autoSpaceDE w:val="0"/>
        <w:autoSpaceDN w:val="0"/>
        <w:adjustRightInd w:val="0"/>
        <w:rPr>
          <w:rFonts w:ascii="Arial" w:hAnsi="Arial" w:cs="Arial"/>
          <w:sz w:val="21"/>
          <w:lang w:val="es-AR"/>
        </w:rPr>
      </w:pPr>
      <w:r w:rsidRPr="00CB293B">
        <w:rPr>
          <w:rFonts w:ascii="Arial" w:hAnsi="Arial" w:cs="Arial"/>
          <w:b/>
          <w:color w:val="000000"/>
          <w:sz w:val="21"/>
          <w:lang w:val="es-AR"/>
        </w:rPr>
        <w:t xml:space="preserve">[SOLUCIÓN] </w:t>
      </w:r>
      <w:r w:rsidR="00301951" w:rsidRPr="00CB293B">
        <w:rPr>
          <w:rFonts w:ascii="Arial" w:hAnsi="Arial" w:cs="Arial"/>
          <w:b/>
          <w:color w:val="000000"/>
          <w:sz w:val="21"/>
          <w:lang w:val="es-AR"/>
        </w:rPr>
        <w:t xml:space="preserve">El proyecto de ley </w:t>
      </w:r>
      <w:r w:rsidRPr="00CB293B">
        <w:rPr>
          <w:rFonts w:ascii="Arial" w:hAnsi="Arial" w:cs="Arial"/>
          <w:b/>
          <w:color w:val="000000"/>
          <w:sz w:val="21"/>
          <w:lang w:val="es-AR"/>
        </w:rPr>
        <w:t>asegura la cobertura del aborto para todas las mujeres, independientemente de cuánto gane, cómo está asegurada</w:t>
      </w:r>
      <w:r w:rsidR="00725A37" w:rsidRPr="00CB293B">
        <w:rPr>
          <w:rFonts w:ascii="Arial" w:hAnsi="Arial" w:cs="Arial"/>
          <w:b/>
          <w:color w:val="000000"/>
          <w:sz w:val="21"/>
          <w:lang w:val="es-AR"/>
        </w:rPr>
        <w:t>,</w:t>
      </w:r>
      <w:r w:rsidRPr="00CB293B">
        <w:rPr>
          <w:rFonts w:ascii="Arial" w:hAnsi="Arial" w:cs="Arial"/>
          <w:b/>
          <w:color w:val="000000"/>
          <w:sz w:val="21"/>
          <w:lang w:val="es-AR"/>
        </w:rPr>
        <w:t xml:space="preserve"> o dónde vive</w:t>
      </w:r>
      <w:r w:rsidRPr="00CB293B">
        <w:rPr>
          <w:rFonts w:ascii="Arial" w:hAnsi="Arial" w:cs="Arial"/>
          <w:b/>
          <w:sz w:val="21"/>
          <w:lang w:val="es-AR"/>
        </w:rPr>
        <w:t xml:space="preserve">. </w:t>
      </w:r>
    </w:p>
    <w:p w14:paraId="53D336DD" w14:textId="3387324B" w:rsidR="0015316F" w:rsidRPr="00CB293B" w:rsidRDefault="0015316F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20"/>
        <w:contextualSpacing w:val="0"/>
        <w:rPr>
          <w:rFonts w:ascii="Arial" w:hAnsi="Arial" w:cs="Arial"/>
          <w:sz w:val="21"/>
          <w:lang w:val="es-AR"/>
        </w:rPr>
      </w:pPr>
      <w:r w:rsidRPr="00CB293B">
        <w:rPr>
          <w:rFonts w:ascii="Arial" w:hAnsi="Arial" w:cs="Arial"/>
          <w:sz w:val="21"/>
          <w:lang w:val="es-AR"/>
        </w:rPr>
        <w:t xml:space="preserve">Ya sea que tenga seguro de salud privado o financiado por el gobierno, todas las mujeres </w:t>
      </w:r>
      <w:r w:rsidR="00301951" w:rsidRPr="00CB293B">
        <w:rPr>
          <w:rFonts w:ascii="Arial" w:hAnsi="Arial" w:cs="Arial"/>
          <w:sz w:val="21"/>
          <w:lang w:val="es-AR"/>
        </w:rPr>
        <w:t>deberían tener un plan de salud</w:t>
      </w:r>
      <w:r w:rsidRPr="00CB293B">
        <w:rPr>
          <w:rFonts w:ascii="Arial" w:hAnsi="Arial" w:cs="Arial"/>
          <w:sz w:val="21"/>
          <w:lang w:val="es-AR"/>
        </w:rPr>
        <w:t xml:space="preserve"> </w:t>
      </w:r>
      <w:r w:rsidR="00301951" w:rsidRPr="00CB293B">
        <w:rPr>
          <w:rFonts w:ascii="Arial" w:hAnsi="Arial" w:cs="Arial"/>
          <w:sz w:val="21"/>
          <w:lang w:val="es-AR"/>
        </w:rPr>
        <w:t>amplio</w:t>
      </w:r>
      <w:r w:rsidRPr="00CB293B">
        <w:rPr>
          <w:rFonts w:ascii="Arial" w:hAnsi="Arial" w:cs="Arial"/>
          <w:sz w:val="21"/>
          <w:lang w:val="es-AR"/>
        </w:rPr>
        <w:t xml:space="preserve"> </w:t>
      </w:r>
      <w:r w:rsidR="00301951" w:rsidRPr="00CB293B">
        <w:rPr>
          <w:rFonts w:ascii="Arial" w:hAnsi="Arial" w:cs="Arial"/>
          <w:sz w:val="21"/>
          <w:lang w:val="es-AR"/>
        </w:rPr>
        <w:t xml:space="preserve">y con todo servicio relacionado al </w:t>
      </w:r>
      <w:r w:rsidRPr="00CB293B">
        <w:rPr>
          <w:rFonts w:ascii="Arial" w:hAnsi="Arial" w:cs="Arial"/>
          <w:sz w:val="21"/>
          <w:lang w:val="es-AR"/>
        </w:rPr>
        <w:t xml:space="preserve">embarazo, incluyendo </w:t>
      </w:r>
      <w:r w:rsidR="00725A37" w:rsidRPr="00CB293B">
        <w:rPr>
          <w:rFonts w:ascii="Arial" w:hAnsi="Arial" w:cs="Arial"/>
          <w:sz w:val="21"/>
          <w:lang w:val="es-AR"/>
        </w:rPr>
        <w:t>servicios d</w:t>
      </w:r>
      <w:r w:rsidR="007101AB" w:rsidRPr="00CB293B">
        <w:rPr>
          <w:rFonts w:ascii="Arial" w:hAnsi="Arial" w:cs="Arial"/>
          <w:sz w:val="21"/>
          <w:lang w:val="es-AR"/>
        </w:rPr>
        <w:t>e</w:t>
      </w:r>
      <w:r w:rsidRPr="00CB293B">
        <w:rPr>
          <w:rFonts w:ascii="Arial" w:hAnsi="Arial" w:cs="Arial"/>
          <w:sz w:val="21"/>
          <w:lang w:val="es-AR"/>
        </w:rPr>
        <w:t xml:space="preserve"> aborto.</w:t>
      </w:r>
    </w:p>
    <w:p w14:paraId="68EC94A0" w14:textId="0EB5B14A" w:rsidR="0015316F" w:rsidRPr="00CB293B" w:rsidRDefault="0015316F">
      <w:pPr>
        <w:pStyle w:val="ListParagraph"/>
        <w:numPr>
          <w:ilvl w:val="0"/>
          <w:numId w:val="1"/>
        </w:numPr>
        <w:ind w:left="720"/>
        <w:contextualSpacing w:val="0"/>
        <w:rPr>
          <w:rFonts w:ascii="Arial" w:hAnsi="Arial" w:cs="Arial"/>
          <w:color w:val="000000"/>
          <w:sz w:val="21"/>
          <w:lang w:val="es-AR"/>
        </w:rPr>
      </w:pPr>
      <w:r w:rsidRPr="00CB293B">
        <w:rPr>
          <w:rFonts w:ascii="Arial" w:hAnsi="Arial" w:cs="Arial"/>
          <w:sz w:val="21"/>
          <w:lang w:val="es-AR"/>
        </w:rPr>
        <w:t>Este proyecto de ley tiene sentido común</w:t>
      </w:r>
      <w:r w:rsidR="00E934D3" w:rsidRPr="00CB293B">
        <w:rPr>
          <w:rFonts w:ascii="Arial" w:hAnsi="Arial" w:cs="Arial"/>
          <w:sz w:val="21"/>
          <w:lang w:val="es-AR"/>
        </w:rPr>
        <w:t>: Cuando</w:t>
      </w:r>
      <w:r w:rsidRPr="00CB293B">
        <w:rPr>
          <w:rFonts w:ascii="Arial" w:hAnsi="Arial" w:cs="Arial"/>
          <w:sz w:val="21"/>
          <w:lang w:val="es-AR"/>
        </w:rPr>
        <w:t xml:space="preserve"> los programas de salud para mujeres con bajo ingreso cubr</w:t>
      </w:r>
      <w:r w:rsidR="005412FB" w:rsidRPr="00CB293B">
        <w:rPr>
          <w:rFonts w:ascii="Arial" w:hAnsi="Arial" w:cs="Arial"/>
          <w:sz w:val="21"/>
          <w:lang w:val="es-AR"/>
        </w:rPr>
        <w:t>a</w:t>
      </w:r>
      <w:r w:rsidRPr="00CB293B">
        <w:rPr>
          <w:rFonts w:ascii="Arial" w:hAnsi="Arial" w:cs="Arial"/>
          <w:sz w:val="21"/>
          <w:lang w:val="es-AR"/>
        </w:rPr>
        <w:t>n los anticonceptivos y el aborto, no solamente el parto, y las personas pueden planificar si quieren y cuándo tener hijos, es beneficioso para ellas y para toda la sociedad.</w:t>
      </w:r>
    </w:p>
    <w:sectPr w:rsidR="0015316F" w:rsidRPr="00CB293B" w:rsidSect="00110939">
      <w:footerReference w:type="first" r:id="rId8"/>
      <w:pgSz w:w="12240" w:h="15840"/>
      <w:pgMar w:top="450" w:right="1166" w:bottom="634" w:left="1166" w:header="720" w:footer="8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E3081" w14:textId="77777777" w:rsidR="00443EAA" w:rsidRPr="0015316F" w:rsidRDefault="00443EAA">
      <w:pPr>
        <w:rPr>
          <w:szCs w:val="24"/>
        </w:rPr>
      </w:pPr>
      <w:r w:rsidRPr="0015316F">
        <w:rPr>
          <w:szCs w:val="24"/>
        </w:rPr>
        <w:separator/>
      </w:r>
    </w:p>
  </w:endnote>
  <w:endnote w:type="continuationSeparator" w:id="0">
    <w:p w14:paraId="4EB87567" w14:textId="77777777" w:rsidR="00443EAA" w:rsidRPr="0015316F" w:rsidRDefault="00443EAA">
      <w:pPr>
        <w:rPr>
          <w:szCs w:val="24"/>
        </w:rPr>
      </w:pPr>
      <w:r w:rsidRPr="0015316F"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D6297" w14:textId="77777777" w:rsidR="0015316F" w:rsidRPr="0015316F" w:rsidRDefault="00F613A4">
    <w:pPr>
      <w:pStyle w:val="Footer"/>
      <w:rPr>
        <w:szCs w:val="24"/>
      </w:rPr>
    </w:pPr>
    <w:r>
      <w:rPr>
        <w:noProof/>
        <w:snapToGrid/>
        <w:lang w:eastAsia="en-US"/>
      </w:rPr>
      <w:drawing>
        <wp:anchor distT="0" distB="0" distL="114300" distR="114300" simplePos="0" relativeHeight="251658240" behindDoc="0" locked="0" layoutInCell="1" allowOverlap="1" wp14:anchorId="43D6F9D1" wp14:editId="293AA5A3">
          <wp:simplePos x="0" y="0"/>
          <wp:positionH relativeFrom="column">
            <wp:posOffset>-102235</wp:posOffset>
          </wp:positionH>
          <wp:positionV relativeFrom="paragraph">
            <wp:posOffset>194945</wp:posOffset>
          </wp:positionV>
          <wp:extent cx="1400175" cy="271780"/>
          <wp:effectExtent l="0" t="0" r="0" b="7620"/>
          <wp:wrapNone/>
          <wp:docPr id="11" name="Picture 11" descr="Macintosh HD:Users:ahartt2:Desktop:All_Above_All_URL_96_P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Macintosh HD:Users:ahartt2:Desktop:All_Above_All_URL_96_P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FC735" w14:textId="77777777" w:rsidR="00443EAA" w:rsidRPr="0015316F" w:rsidRDefault="00443EAA">
      <w:pPr>
        <w:rPr>
          <w:szCs w:val="24"/>
        </w:rPr>
      </w:pPr>
      <w:r w:rsidRPr="0015316F">
        <w:rPr>
          <w:szCs w:val="24"/>
        </w:rPr>
        <w:separator/>
      </w:r>
    </w:p>
  </w:footnote>
  <w:footnote w:type="continuationSeparator" w:id="0">
    <w:p w14:paraId="5B1122E7" w14:textId="77777777" w:rsidR="00443EAA" w:rsidRPr="0015316F" w:rsidRDefault="00443EAA">
      <w:pPr>
        <w:rPr>
          <w:szCs w:val="24"/>
        </w:rPr>
      </w:pPr>
      <w:r w:rsidRPr="0015316F"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A1E25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BC0"/>
    <w:multiLevelType w:val="hybridMultilevel"/>
    <w:tmpl w:val="F3FCC9E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4182"/>
    <w:multiLevelType w:val="hybridMultilevel"/>
    <w:tmpl w:val="9120036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3FC562B"/>
    <w:multiLevelType w:val="hybridMultilevel"/>
    <w:tmpl w:val="D6200194"/>
    <w:lvl w:ilvl="0" w:tplc="F4E6A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F07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64D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B43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2E6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A04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5AD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36D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AEC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8F4BA0"/>
    <w:multiLevelType w:val="hybridMultilevel"/>
    <w:tmpl w:val="B8F64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410145"/>
    <w:multiLevelType w:val="hybridMultilevel"/>
    <w:tmpl w:val="C654363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53BA4C6B"/>
    <w:multiLevelType w:val="hybridMultilevel"/>
    <w:tmpl w:val="EE4E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B4F"/>
    <w:rsid w:val="000002E7"/>
    <w:rsid w:val="00000B41"/>
    <w:rsid w:val="000014A7"/>
    <w:rsid w:val="000014AE"/>
    <w:rsid w:val="000022AF"/>
    <w:rsid w:val="00002576"/>
    <w:rsid w:val="00002C3B"/>
    <w:rsid w:val="00002E3F"/>
    <w:rsid w:val="00003501"/>
    <w:rsid w:val="00005831"/>
    <w:rsid w:val="00005FDF"/>
    <w:rsid w:val="000065EB"/>
    <w:rsid w:val="00007377"/>
    <w:rsid w:val="00007B3E"/>
    <w:rsid w:val="000100E7"/>
    <w:rsid w:val="00010A57"/>
    <w:rsid w:val="000114AA"/>
    <w:rsid w:val="000117E0"/>
    <w:rsid w:val="000119C4"/>
    <w:rsid w:val="00012BCC"/>
    <w:rsid w:val="00012EC0"/>
    <w:rsid w:val="00012F51"/>
    <w:rsid w:val="00014ADE"/>
    <w:rsid w:val="00015434"/>
    <w:rsid w:val="0001582B"/>
    <w:rsid w:val="00015C29"/>
    <w:rsid w:val="00015F2D"/>
    <w:rsid w:val="00016E67"/>
    <w:rsid w:val="00021ABE"/>
    <w:rsid w:val="0002229C"/>
    <w:rsid w:val="00023A93"/>
    <w:rsid w:val="00025277"/>
    <w:rsid w:val="0002581C"/>
    <w:rsid w:val="00026104"/>
    <w:rsid w:val="00026FAE"/>
    <w:rsid w:val="0002729A"/>
    <w:rsid w:val="00027710"/>
    <w:rsid w:val="00030EB2"/>
    <w:rsid w:val="00031BAB"/>
    <w:rsid w:val="000329F1"/>
    <w:rsid w:val="000344F8"/>
    <w:rsid w:val="00034880"/>
    <w:rsid w:val="00035050"/>
    <w:rsid w:val="0003557F"/>
    <w:rsid w:val="000355C7"/>
    <w:rsid w:val="000356E2"/>
    <w:rsid w:val="00035EB7"/>
    <w:rsid w:val="000364B2"/>
    <w:rsid w:val="00037108"/>
    <w:rsid w:val="000376C8"/>
    <w:rsid w:val="0004008B"/>
    <w:rsid w:val="000402EB"/>
    <w:rsid w:val="00040AD3"/>
    <w:rsid w:val="00040CDC"/>
    <w:rsid w:val="000414C9"/>
    <w:rsid w:val="00042210"/>
    <w:rsid w:val="000428AB"/>
    <w:rsid w:val="00042C50"/>
    <w:rsid w:val="00042EF3"/>
    <w:rsid w:val="00043334"/>
    <w:rsid w:val="000435E4"/>
    <w:rsid w:val="0004379C"/>
    <w:rsid w:val="00045883"/>
    <w:rsid w:val="000462F2"/>
    <w:rsid w:val="0005010C"/>
    <w:rsid w:val="000506F0"/>
    <w:rsid w:val="000508C3"/>
    <w:rsid w:val="00050B38"/>
    <w:rsid w:val="00050C25"/>
    <w:rsid w:val="00051353"/>
    <w:rsid w:val="0005149B"/>
    <w:rsid w:val="000519F3"/>
    <w:rsid w:val="000525A8"/>
    <w:rsid w:val="000526A2"/>
    <w:rsid w:val="00052AA5"/>
    <w:rsid w:val="00052BCB"/>
    <w:rsid w:val="0005328F"/>
    <w:rsid w:val="00053485"/>
    <w:rsid w:val="000539F9"/>
    <w:rsid w:val="00054DC7"/>
    <w:rsid w:val="000553B8"/>
    <w:rsid w:val="000568BA"/>
    <w:rsid w:val="00057810"/>
    <w:rsid w:val="00057B3A"/>
    <w:rsid w:val="0006006A"/>
    <w:rsid w:val="00060ED9"/>
    <w:rsid w:val="0006142F"/>
    <w:rsid w:val="00061446"/>
    <w:rsid w:val="00061B2D"/>
    <w:rsid w:val="00061CDE"/>
    <w:rsid w:val="00061F6B"/>
    <w:rsid w:val="000628D9"/>
    <w:rsid w:val="00062E4C"/>
    <w:rsid w:val="00062EC6"/>
    <w:rsid w:val="00063A38"/>
    <w:rsid w:val="00064267"/>
    <w:rsid w:val="000650F6"/>
    <w:rsid w:val="000659CE"/>
    <w:rsid w:val="00066249"/>
    <w:rsid w:val="00066CAD"/>
    <w:rsid w:val="00070047"/>
    <w:rsid w:val="00070B3D"/>
    <w:rsid w:val="00070C87"/>
    <w:rsid w:val="00072BA8"/>
    <w:rsid w:val="000731D9"/>
    <w:rsid w:val="000734CC"/>
    <w:rsid w:val="00073506"/>
    <w:rsid w:val="00074CDC"/>
    <w:rsid w:val="00075860"/>
    <w:rsid w:val="000765C8"/>
    <w:rsid w:val="00076A4E"/>
    <w:rsid w:val="00077005"/>
    <w:rsid w:val="0007732E"/>
    <w:rsid w:val="00077A65"/>
    <w:rsid w:val="00080F36"/>
    <w:rsid w:val="00081347"/>
    <w:rsid w:val="0008147F"/>
    <w:rsid w:val="00082415"/>
    <w:rsid w:val="0008253B"/>
    <w:rsid w:val="0008348B"/>
    <w:rsid w:val="0008484A"/>
    <w:rsid w:val="00085259"/>
    <w:rsid w:val="00085736"/>
    <w:rsid w:val="000859DF"/>
    <w:rsid w:val="00086012"/>
    <w:rsid w:val="00086ADD"/>
    <w:rsid w:val="00086C38"/>
    <w:rsid w:val="000874DE"/>
    <w:rsid w:val="0008753B"/>
    <w:rsid w:val="00087B0E"/>
    <w:rsid w:val="00091160"/>
    <w:rsid w:val="00091AA9"/>
    <w:rsid w:val="00092199"/>
    <w:rsid w:val="00092D6A"/>
    <w:rsid w:val="000931C2"/>
    <w:rsid w:val="000936CD"/>
    <w:rsid w:val="000937CC"/>
    <w:rsid w:val="000941F0"/>
    <w:rsid w:val="00094670"/>
    <w:rsid w:val="000950E2"/>
    <w:rsid w:val="000957AB"/>
    <w:rsid w:val="000959B3"/>
    <w:rsid w:val="00096DF8"/>
    <w:rsid w:val="0009788C"/>
    <w:rsid w:val="000979FC"/>
    <w:rsid w:val="000A1970"/>
    <w:rsid w:val="000A1F33"/>
    <w:rsid w:val="000A44A4"/>
    <w:rsid w:val="000A44DC"/>
    <w:rsid w:val="000A483C"/>
    <w:rsid w:val="000A499C"/>
    <w:rsid w:val="000A4ED8"/>
    <w:rsid w:val="000A4F6A"/>
    <w:rsid w:val="000A5D89"/>
    <w:rsid w:val="000A60EA"/>
    <w:rsid w:val="000A62C9"/>
    <w:rsid w:val="000A649A"/>
    <w:rsid w:val="000A65C3"/>
    <w:rsid w:val="000A761C"/>
    <w:rsid w:val="000A7BCE"/>
    <w:rsid w:val="000B1609"/>
    <w:rsid w:val="000B2EC3"/>
    <w:rsid w:val="000B3658"/>
    <w:rsid w:val="000B3CFC"/>
    <w:rsid w:val="000B46C9"/>
    <w:rsid w:val="000B4828"/>
    <w:rsid w:val="000B55E4"/>
    <w:rsid w:val="000B5CF0"/>
    <w:rsid w:val="000C0123"/>
    <w:rsid w:val="000C1653"/>
    <w:rsid w:val="000C16C0"/>
    <w:rsid w:val="000C190C"/>
    <w:rsid w:val="000C2AAE"/>
    <w:rsid w:val="000C2B1D"/>
    <w:rsid w:val="000C2C63"/>
    <w:rsid w:val="000C4F65"/>
    <w:rsid w:val="000C5441"/>
    <w:rsid w:val="000C5B37"/>
    <w:rsid w:val="000C6E58"/>
    <w:rsid w:val="000C7DE1"/>
    <w:rsid w:val="000C7F60"/>
    <w:rsid w:val="000D0D25"/>
    <w:rsid w:val="000D11AD"/>
    <w:rsid w:val="000D124F"/>
    <w:rsid w:val="000D3C5F"/>
    <w:rsid w:val="000D3DF8"/>
    <w:rsid w:val="000D48A7"/>
    <w:rsid w:val="000D5AC0"/>
    <w:rsid w:val="000D6219"/>
    <w:rsid w:val="000D671D"/>
    <w:rsid w:val="000E1338"/>
    <w:rsid w:val="000E197E"/>
    <w:rsid w:val="000E1E3E"/>
    <w:rsid w:val="000E2B93"/>
    <w:rsid w:val="000E3366"/>
    <w:rsid w:val="000E4639"/>
    <w:rsid w:val="000E490D"/>
    <w:rsid w:val="000E596F"/>
    <w:rsid w:val="000E610A"/>
    <w:rsid w:val="000E72D5"/>
    <w:rsid w:val="000F053F"/>
    <w:rsid w:val="000F1386"/>
    <w:rsid w:val="000F144F"/>
    <w:rsid w:val="000F34B2"/>
    <w:rsid w:val="000F3D59"/>
    <w:rsid w:val="000F4534"/>
    <w:rsid w:val="000F4BAE"/>
    <w:rsid w:val="000F5107"/>
    <w:rsid w:val="000F5169"/>
    <w:rsid w:val="000F546D"/>
    <w:rsid w:val="000F5AC7"/>
    <w:rsid w:val="000F6494"/>
    <w:rsid w:val="000F66D9"/>
    <w:rsid w:val="000F6717"/>
    <w:rsid w:val="000F71C9"/>
    <w:rsid w:val="000F750C"/>
    <w:rsid w:val="000F7AA9"/>
    <w:rsid w:val="000F7CE0"/>
    <w:rsid w:val="00101A06"/>
    <w:rsid w:val="00102770"/>
    <w:rsid w:val="001027B2"/>
    <w:rsid w:val="00103AD2"/>
    <w:rsid w:val="00103CFB"/>
    <w:rsid w:val="001053B4"/>
    <w:rsid w:val="00107554"/>
    <w:rsid w:val="00107976"/>
    <w:rsid w:val="00107D3C"/>
    <w:rsid w:val="00110939"/>
    <w:rsid w:val="00110D79"/>
    <w:rsid w:val="00110E28"/>
    <w:rsid w:val="001113C5"/>
    <w:rsid w:val="00112DEF"/>
    <w:rsid w:val="001130CA"/>
    <w:rsid w:val="0011364A"/>
    <w:rsid w:val="00113701"/>
    <w:rsid w:val="00113B8A"/>
    <w:rsid w:val="0011418E"/>
    <w:rsid w:val="001161D5"/>
    <w:rsid w:val="001163B8"/>
    <w:rsid w:val="00116A8E"/>
    <w:rsid w:val="00116F45"/>
    <w:rsid w:val="0011766D"/>
    <w:rsid w:val="00117CBB"/>
    <w:rsid w:val="0012054A"/>
    <w:rsid w:val="0012128A"/>
    <w:rsid w:val="00121487"/>
    <w:rsid w:val="00121A15"/>
    <w:rsid w:val="001224D0"/>
    <w:rsid w:val="001232E3"/>
    <w:rsid w:val="00123353"/>
    <w:rsid w:val="00123623"/>
    <w:rsid w:val="001247C0"/>
    <w:rsid w:val="00124C70"/>
    <w:rsid w:val="00126D0F"/>
    <w:rsid w:val="00126F87"/>
    <w:rsid w:val="0012725C"/>
    <w:rsid w:val="001272D7"/>
    <w:rsid w:val="00127CE9"/>
    <w:rsid w:val="00130285"/>
    <w:rsid w:val="001329E6"/>
    <w:rsid w:val="0013383B"/>
    <w:rsid w:val="0013425C"/>
    <w:rsid w:val="001344F5"/>
    <w:rsid w:val="001348A5"/>
    <w:rsid w:val="001349B8"/>
    <w:rsid w:val="00134FE7"/>
    <w:rsid w:val="00136620"/>
    <w:rsid w:val="0013693D"/>
    <w:rsid w:val="00137365"/>
    <w:rsid w:val="001409F2"/>
    <w:rsid w:val="00141B93"/>
    <w:rsid w:val="00141BFF"/>
    <w:rsid w:val="001422C3"/>
    <w:rsid w:val="001428DE"/>
    <w:rsid w:val="00142C0C"/>
    <w:rsid w:val="00143C81"/>
    <w:rsid w:val="001441AC"/>
    <w:rsid w:val="001478DC"/>
    <w:rsid w:val="001501E1"/>
    <w:rsid w:val="001517E8"/>
    <w:rsid w:val="001518B4"/>
    <w:rsid w:val="00151CB4"/>
    <w:rsid w:val="00152755"/>
    <w:rsid w:val="00152BE6"/>
    <w:rsid w:val="0015316F"/>
    <w:rsid w:val="0015379A"/>
    <w:rsid w:val="00153880"/>
    <w:rsid w:val="00153C22"/>
    <w:rsid w:val="00153E3B"/>
    <w:rsid w:val="00153EF9"/>
    <w:rsid w:val="001543E2"/>
    <w:rsid w:val="00155D37"/>
    <w:rsid w:val="00155EB1"/>
    <w:rsid w:val="00157A5F"/>
    <w:rsid w:val="00157C0E"/>
    <w:rsid w:val="001624E8"/>
    <w:rsid w:val="00162A41"/>
    <w:rsid w:val="00165D65"/>
    <w:rsid w:val="00166770"/>
    <w:rsid w:val="00167094"/>
    <w:rsid w:val="00167667"/>
    <w:rsid w:val="00167A44"/>
    <w:rsid w:val="00171771"/>
    <w:rsid w:val="00171BE3"/>
    <w:rsid w:val="00172BC6"/>
    <w:rsid w:val="00172C39"/>
    <w:rsid w:val="00174842"/>
    <w:rsid w:val="0017489A"/>
    <w:rsid w:val="00174982"/>
    <w:rsid w:val="00174E80"/>
    <w:rsid w:val="00174FD1"/>
    <w:rsid w:val="00175604"/>
    <w:rsid w:val="00175701"/>
    <w:rsid w:val="00175D62"/>
    <w:rsid w:val="001766D4"/>
    <w:rsid w:val="001766D8"/>
    <w:rsid w:val="00176D4B"/>
    <w:rsid w:val="00177422"/>
    <w:rsid w:val="0017761A"/>
    <w:rsid w:val="00177E72"/>
    <w:rsid w:val="00180E34"/>
    <w:rsid w:val="00181280"/>
    <w:rsid w:val="001813F2"/>
    <w:rsid w:val="00181798"/>
    <w:rsid w:val="00181A53"/>
    <w:rsid w:val="00182615"/>
    <w:rsid w:val="00182B4D"/>
    <w:rsid w:val="001837A9"/>
    <w:rsid w:val="00183BDC"/>
    <w:rsid w:val="001846A2"/>
    <w:rsid w:val="00184845"/>
    <w:rsid w:val="001855D7"/>
    <w:rsid w:val="0018604E"/>
    <w:rsid w:val="0018708B"/>
    <w:rsid w:val="001902A2"/>
    <w:rsid w:val="0019084F"/>
    <w:rsid w:val="0019173D"/>
    <w:rsid w:val="00191A26"/>
    <w:rsid w:val="00191A36"/>
    <w:rsid w:val="00191ECF"/>
    <w:rsid w:val="00192763"/>
    <w:rsid w:val="001934EC"/>
    <w:rsid w:val="00193676"/>
    <w:rsid w:val="00193787"/>
    <w:rsid w:val="00196395"/>
    <w:rsid w:val="001972A3"/>
    <w:rsid w:val="00197378"/>
    <w:rsid w:val="0019743C"/>
    <w:rsid w:val="001A09D3"/>
    <w:rsid w:val="001A1823"/>
    <w:rsid w:val="001A29B3"/>
    <w:rsid w:val="001A364E"/>
    <w:rsid w:val="001A462D"/>
    <w:rsid w:val="001A4B45"/>
    <w:rsid w:val="001A4E02"/>
    <w:rsid w:val="001A61E5"/>
    <w:rsid w:val="001A68D2"/>
    <w:rsid w:val="001A6A42"/>
    <w:rsid w:val="001A7EEC"/>
    <w:rsid w:val="001B038F"/>
    <w:rsid w:val="001B258F"/>
    <w:rsid w:val="001B28EC"/>
    <w:rsid w:val="001B38C0"/>
    <w:rsid w:val="001B39B8"/>
    <w:rsid w:val="001B3A76"/>
    <w:rsid w:val="001B3F9B"/>
    <w:rsid w:val="001B444A"/>
    <w:rsid w:val="001B44CE"/>
    <w:rsid w:val="001B53F7"/>
    <w:rsid w:val="001B61EA"/>
    <w:rsid w:val="001B722F"/>
    <w:rsid w:val="001C00B4"/>
    <w:rsid w:val="001C032F"/>
    <w:rsid w:val="001C1359"/>
    <w:rsid w:val="001C1733"/>
    <w:rsid w:val="001C1895"/>
    <w:rsid w:val="001C2845"/>
    <w:rsid w:val="001C302B"/>
    <w:rsid w:val="001C4A33"/>
    <w:rsid w:val="001C6450"/>
    <w:rsid w:val="001C757F"/>
    <w:rsid w:val="001C7762"/>
    <w:rsid w:val="001C7B74"/>
    <w:rsid w:val="001C7F5C"/>
    <w:rsid w:val="001D0237"/>
    <w:rsid w:val="001D0E8D"/>
    <w:rsid w:val="001D199A"/>
    <w:rsid w:val="001D1A41"/>
    <w:rsid w:val="001D2538"/>
    <w:rsid w:val="001D2B08"/>
    <w:rsid w:val="001D2EC4"/>
    <w:rsid w:val="001D38DD"/>
    <w:rsid w:val="001D3D06"/>
    <w:rsid w:val="001D4234"/>
    <w:rsid w:val="001D4498"/>
    <w:rsid w:val="001D4DE4"/>
    <w:rsid w:val="001D5207"/>
    <w:rsid w:val="001D55D9"/>
    <w:rsid w:val="001D5EE1"/>
    <w:rsid w:val="001D5F98"/>
    <w:rsid w:val="001D6944"/>
    <w:rsid w:val="001D6B2E"/>
    <w:rsid w:val="001E09A3"/>
    <w:rsid w:val="001E0F17"/>
    <w:rsid w:val="001E1047"/>
    <w:rsid w:val="001E1AEF"/>
    <w:rsid w:val="001E230A"/>
    <w:rsid w:val="001E2CFF"/>
    <w:rsid w:val="001E2D57"/>
    <w:rsid w:val="001E3D9E"/>
    <w:rsid w:val="001E3E3A"/>
    <w:rsid w:val="001E72B5"/>
    <w:rsid w:val="001F1529"/>
    <w:rsid w:val="001F1929"/>
    <w:rsid w:val="001F2867"/>
    <w:rsid w:val="001F3083"/>
    <w:rsid w:val="001F31D4"/>
    <w:rsid w:val="001F4249"/>
    <w:rsid w:val="001F4821"/>
    <w:rsid w:val="001F4B01"/>
    <w:rsid w:val="001F5C25"/>
    <w:rsid w:val="001F79CE"/>
    <w:rsid w:val="001F7A6F"/>
    <w:rsid w:val="002000D1"/>
    <w:rsid w:val="0020012A"/>
    <w:rsid w:val="0020018B"/>
    <w:rsid w:val="002009EA"/>
    <w:rsid w:val="0020156B"/>
    <w:rsid w:val="00201F24"/>
    <w:rsid w:val="002023E2"/>
    <w:rsid w:val="00203356"/>
    <w:rsid w:val="002038C3"/>
    <w:rsid w:val="002038D3"/>
    <w:rsid w:val="0020396F"/>
    <w:rsid w:val="002039A9"/>
    <w:rsid w:val="002054C9"/>
    <w:rsid w:val="002075DE"/>
    <w:rsid w:val="0020783A"/>
    <w:rsid w:val="00207DF1"/>
    <w:rsid w:val="002104D6"/>
    <w:rsid w:val="002106E6"/>
    <w:rsid w:val="00210CA9"/>
    <w:rsid w:val="002118AD"/>
    <w:rsid w:val="0021235F"/>
    <w:rsid w:val="002123A7"/>
    <w:rsid w:val="002123B0"/>
    <w:rsid w:val="002135E7"/>
    <w:rsid w:val="002137F4"/>
    <w:rsid w:val="00214FB9"/>
    <w:rsid w:val="00215181"/>
    <w:rsid w:val="002155F6"/>
    <w:rsid w:val="00215B07"/>
    <w:rsid w:val="00216C64"/>
    <w:rsid w:val="00216F6A"/>
    <w:rsid w:val="00216F85"/>
    <w:rsid w:val="00217793"/>
    <w:rsid w:val="0021789D"/>
    <w:rsid w:val="00220C00"/>
    <w:rsid w:val="002212DE"/>
    <w:rsid w:val="00221C49"/>
    <w:rsid w:val="00222651"/>
    <w:rsid w:val="002226DD"/>
    <w:rsid w:val="00223638"/>
    <w:rsid w:val="0022412F"/>
    <w:rsid w:val="00224C26"/>
    <w:rsid w:val="00224E12"/>
    <w:rsid w:val="0022566E"/>
    <w:rsid w:val="002265CA"/>
    <w:rsid w:val="00227BD1"/>
    <w:rsid w:val="00230ABF"/>
    <w:rsid w:val="002317E2"/>
    <w:rsid w:val="00232BC5"/>
    <w:rsid w:val="00235634"/>
    <w:rsid w:val="002373EF"/>
    <w:rsid w:val="00237D72"/>
    <w:rsid w:val="0024073B"/>
    <w:rsid w:val="00240B01"/>
    <w:rsid w:val="00240E2B"/>
    <w:rsid w:val="0024157D"/>
    <w:rsid w:val="002415CA"/>
    <w:rsid w:val="00241AC3"/>
    <w:rsid w:val="00242828"/>
    <w:rsid w:val="002439BE"/>
    <w:rsid w:val="0024483C"/>
    <w:rsid w:val="0024540B"/>
    <w:rsid w:val="00245AAA"/>
    <w:rsid w:val="002465FA"/>
    <w:rsid w:val="002466C3"/>
    <w:rsid w:val="00247AD4"/>
    <w:rsid w:val="00250BB3"/>
    <w:rsid w:val="00250CC6"/>
    <w:rsid w:val="0025102A"/>
    <w:rsid w:val="002511D8"/>
    <w:rsid w:val="00251D83"/>
    <w:rsid w:val="00252B31"/>
    <w:rsid w:val="00253565"/>
    <w:rsid w:val="00253794"/>
    <w:rsid w:val="00253D38"/>
    <w:rsid w:val="002542DE"/>
    <w:rsid w:val="00254D96"/>
    <w:rsid w:val="002552D9"/>
    <w:rsid w:val="002559BD"/>
    <w:rsid w:val="00256179"/>
    <w:rsid w:val="0025651F"/>
    <w:rsid w:val="00256BDF"/>
    <w:rsid w:val="00256C84"/>
    <w:rsid w:val="00256FDB"/>
    <w:rsid w:val="00257C02"/>
    <w:rsid w:val="00260490"/>
    <w:rsid w:val="0026132A"/>
    <w:rsid w:val="00261631"/>
    <w:rsid w:val="0026215C"/>
    <w:rsid w:val="00262679"/>
    <w:rsid w:val="00262698"/>
    <w:rsid w:val="00262715"/>
    <w:rsid w:val="00262D5C"/>
    <w:rsid w:val="00262FAC"/>
    <w:rsid w:val="002641AD"/>
    <w:rsid w:val="00264225"/>
    <w:rsid w:val="00264CDD"/>
    <w:rsid w:val="0026536E"/>
    <w:rsid w:val="00265910"/>
    <w:rsid w:val="0026611E"/>
    <w:rsid w:val="00266344"/>
    <w:rsid w:val="002666D4"/>
    <w:rsid w:val="002668A4"/>
    <w:rsid w:val="00266AF5"/>
    <w:rsid w:val="00266B07"/>
    <w:rsid w:val="002671B8"/>
    <w:rsid w:val="002675E7"/>
    <w:rsid w:val="002677AF"/>
    <w:rsid w:val="00267991"/>
    <w:rsid w:val="00267B8A"/>
    <w:rsid w:val="00271871"/>
    <w:rsid w:val="00272215"/>
    <w:rsid w:val="00272D85"/>
    <w:rsid w:val="00272FA5"/>
    <w:rsid w:val="002731BB"/>
    <w:rsid w:val="00276B3B"/>
    <w:rsid w:val="00276CD1"/>
    <w:rsid w:val="00277A61"/>
    <w:rsid w:val="00281792"/>
    <w:rsid w:val="0028292B"/>
    <w:rsid w:val="00283374"/>
    <w:rsid w:val="002839EA"/>
    <w:rsid w:val="00285593"/>
    <w:rsid w:val="00285630"/>
    <w:rsid w:val="00285C5C"/>
    <w:rsid w:val="002870AF"/>
    <w:rsid w:val="00287D93"/>
    <w:rsid w:val="00287EF3"/>
    <w:rsid w:val="0029029F"/>
    <w:rsid w:val="00290505"/>
    <w:rsid w:val="00291474"/>
    <w:rsid w:val="00291DF8"/>
    <w:rsid w:val="00292D17"/>
    <w:rsid w:val="00293029"/>
    <w:rsid w:val="0029361E"/>
    <w:rsid w:val="0029416B"/>
    <w:rsid w:val="00294C8C"/>
    <w:rsid w:val="00294EA0"/>
    <w:rsid w:val="00295A18"/>
    <w:rsid w:val="002A0A98"/>
    <w:rsid w:val="002A0EE3"/>
    <w:rsid w:val="002A0F88"/>
    <w:rsid w:val="002A1111"/>
    <w:rsid w:val="002A1586"/>
    <w:rsid w:val="002A2260"/>
    <w:rsid w:val="002A2C93"/>
    <w:rsid w:val="002A3037"/>
    <w:rsid w:val="002A4034"/>
    <w:rsid w:val="002A47DD"/>
    <w:rsid w:val="002A55AF"/>
    <w:rsid w:val="002A7476"/>
    <w:rsid w:val="002A7540"/>
    <w:rsid w:val="002B06B9"/>
    <w:rsid w:val="002B09B7"/>
    <w:rsid w:val="002B2638"/>
    <w:rsid w:val="002B2986"/>
    <w:rsid w:val="002B3A52"/>
    <w:rsid w:val="002B41D5"/>
    <w:rsid w:val="002B4B22"/>
    <w:rsid w:val="002B640B"/>
    <w:rsid w:val="002B65A2"/>
    <w:rsid w:val="002C0483"/>
    <w:rsid w:val="002C11F7"/>
    <w:rsid w:val="002C186F"/>
    <w:rsid w:val="002C2969"/>
    <w:rsid w:val="002C2F98"/>
    <w:rsid w:val="002C31AA"/>
    <w:rsid w:val="002C399C"/>
    <w:rsid w:val="002C3B62"/>
    <w:rsid w:val="002C4958"/>
    <w:rsid w:val="002C65B2"/>
    <w:rsid w:val="002C693C"/>
    <w:rsid w:val="002C6BA5"/>
    <w:rsid w:val="002C77C5"/>
    <w:rsid w:val="002C7B2E"/>
    <w:rsid w:val="002C7E26"/>
    <w:rsid w:val="002D066E"/>
    <w:rsid w:val="002D080C"/>
    <w:rsid w:val="002D0930"/>
    <w:rsid w:val="002D1126"/>
    <w:rsid w:val="002D158B"/>
    <w:rsid w:val="002D1CAB"/>
    <w:rsid w:val="002D46FD"/>
    <w:rsid w:val="002D4EEF"/>
    <w:rsid w:val="002D5038"/>
    <w:rsid w:val="002D5056"/>
    <w:rsid w:val="002D58DD"/>
    <w:rsid w:val="002D59D2"/>
    <w:rsid w:val="002D5C32"/>
    <w:rsid w:val="002D66F5"/>
    <w:rsid w:val="002D6966"/>
    <w:rsid w:val="002D6FD2"/>
    <w:rsid w:val="002D7EF5"/>
    <w:rsid w:val="002E03B4"/>
    <w:rsid w:val="002E1446"/>
    <w:rsid w:val="002E1522"/>
    <w:rsid w:val="002E1E98"/>
    <w:rsid w:val="002E1F67"/>
    <w:rsid w:val="002E201C"/>
    <w:rsid w:val="002E245A"/>
    <w:rsid w:val="002E2D78"/>
    <w:rsid w:val="002E2FAC"/>
    <w:rsid w:val="002E3005"/>
    <w:rsid w:val="002E47DD"/>
    <w:rsid w:val="002E4DB9"/>
    <w:rsid w:val="002E56CE"/>
    <w:rsid w:val="002E5A2A"/>
    <w:rsid w:val="002E70AC"/>
    <w:rsid w:val="002F0297"/>
    <w:rsid w:val="002F08A1"/>
    <w:rsid w:val="002F1DFA"/>
    <w:rsid w:val="002F28DE"/>
    <w:rsid w:val="002F3F60"/>
    <w:rsid w:val="002F4CD2"/>
    <w:rsid w:val="002F570B"/>
    <w:rsid w:val="002F5D7F"/>
    <w:rsid w:val="002F6ABD"/>
    <w:rsid w:val="002F6FF6"/>
    <w:rsid w:val="002F765A"/>
    <w:rsid w:val="002F76B0"/>
    <w:rsid w:val="002F76D7"/>
    <w:rsid w:val="002F7A28"/>
    <w:rsid w:val="00300B5F"/>
    <w:rsid w:val="003016B4"/>
    <w:rsid w:val="003016D7"/>
    <w:rsid w:val="00301951"/>
    <w:rsid w:val="00301CF8"/>
    <w:rsid w:val="0030341B"/>
    <w:rsid w:val="00304458"/>
    <w:rsid w:val="003053CB"/>
    <w:rsid w:val="0030555F"/>
    <w:rsid w:val="00305D67"/>
    <w:rsid w:val="00306815"/>
    <w:rsid w:val="00306C6F"/>
    <w:rsid w:val="00310132"/>
    <w:rsid w:val="00311CAA"/>
    <w:rsid w:val="00311E06"/>
    <w:rsid w:val="00312691"/>
    <w:rsid w:val="00312CAE"/>
    <w:rsid w:val="00312D07"/>
    <w:rsid w:val="003132DF"/>
    <w:rsid w:val="0031388B"/>
    <w:rsid w:val="00316FEA"/>
    <w:rsid w:val="0031707D"/>
    <w:rsid w:val="003174FF"/>
    <w:rsid w:val="00317DAA"/>
    <w:rsid w:val="003212FB"/>
    <w:rsid w:val="00321D3D"/>
    <w:rsid w:val="00322510"/>
    <w:rsid w:val="003225C0"/>
    <w:rsid w:val="00322A7D"/>
    <w:rsid w:val="00322B7F"/>
    <w:rsid w:val="0032312D"/>
    <w:rsid w:val="003273E8"/>
    <w:rsid w:val="00331E3A"/>
    <w:rsid w:val="00331EE0"/>
    <w:rsid w:val="0033405F"/>
    <w:rsid w:val="00334D59"/>
    <w:rsid w:val="00336084"/>
    <w:rsid w:val="00336BD9"/>
    <w:rsid w:val="00336FAF"/>
    <w:rsid w:val="00340702"/>
    <w:rsid w:val="00340A40"/>
    <w:rsid w:val="003413FA"/>
    <w:rsid w:val="00341F4B"/>
    <w:rsid w:val="0034230C"/>
    <w:rsid w:val="00342CA5"/>
    <w:rsid w:val="00342DC1"/>
    <w:rsid w:val="00343070"/>
    <w:rsid w:val="00343A1E"/>
    <w:rsid w:val="0034499C"/>
    <w:rsid w:val="00345200"/>
    <w:rsid w:val="00346017"/>
    <w:rsid w:val="00347072"/>
    <w:rsid w:val="0034733B"/>
    <w:rsid w:val="0034761C"/>
    <w:rsid w:val="00347B09"/>
    <w:rsid w:val="00347E91"/>
    <w:rsid w:val="00350D2C"/>
    <w:rsid w:val="00350DF6"/>
    <w:rsid w:val="00354D2C"/>
    <w:rsid w:val="003557C8"/>
    <w:rsid w:val="00355A32"/>
    <w:rsid w:val="00355B39"/>
    <w:rsid w:val="0035750A"/>
    <w:rsid w:val="003577AA"/>
    <w:rsid w:val="00357ED3"/>
    <w:rsid w:val="0036019B"/>
    <w:rsid w:val="00360D5D"/>
    <w:rsid w:val="0036356E"/>
    <w:rsid w:val="00364492"/>
    <w:rsid w:val="0036471A"/>
    <w:rsid w:val="003665C4"/>
    <w:rsid w:val="0036727C"/>
    <w:rsid w:val="00370513"/>
    <w:rsid w:val="00370639"/>
    <w:rsid w:val="00371448"/>
    <w:rsid w:val="003714A2"/>
    <w:rsid w:val="00372CD8"/>
    <w:rsid w:val="00372ED4"/>
    <w:rsid w:val="00374C0A"/>
    <w:rsid w:val="00376295"/>
    <w:rsid w:val="0037795C"/>
    <w:rsid w:val="00377C9D"/>
    <w:rsid w:val="00380DDD"/>
    <w:rsid w:val="003815EE"/>
    <w:rsid w:val="003818DF"/>
    <w:rsid w:val="00381B59"/>
    <w:rsid w:val="003827BD"/>
    <w:rsid w:val="0038478F"/>
    <w:rsid w:val="00384CE1"/>
    <w:rsid w:val="00384CFF"/>
    <w:rsid w:val="003853C3"/>
    <w:rsid w:val="00386096"/>
    <w:rsid w:val="0038644B"/>
    <w:rsid w:val="00386BEE"/>
    <w:rsid w:val="00386CC6"/>
    <w:rsid w:val="00387DA7"/>
    <w:rsid w:val="00390082"/>
    <w:rsid w:val="00390E5F"/>
    <w:rsid w:val="00392B95"/>
    <w:rsid w:val="003939D5"/>
    <w:rsid w:val="00395982"/>
    <w:rsid w:val="003964AB"/>
    <w:rsid w:val="0039650F"/>
    <w:rsid w:val="00397496"/>
    <w:rsid w:val="003977DD"/>
    <w:rsid w:val="0039784C"/>
    <w:rsid w:val="003978F7"/>
    <w:rsid w:val="00397F32"/>
    <w:rsid w:val="003A0EF9"/>
    <w:rsid w:val="003A1038"/>
    <w:rsid w:val="003A11E9"/>
    <w:rsid w:val="003A38D9"/>
    <w:rsid w:val="003A447B"/>
    <w:rsid w:val="003A5472"/>
    <w:rsid w:val="003A68FD"/>
    <w:rsid w:val="003A694D"/>
    <w:rsid w:val="003A78FF"/>
    <w:rsid w:val="003A7B60"/>
    <w:rsid w:val="003B0010"/>
    <w:rsid w:val="003B03A7"/>
    <w:rsid w:val="003B0555"/>
    <w:rsid w:val="003B1837"/>
    <w:rsid w:val="003B1CC4"/>
    <w:rsid w:val="003B2687"/>
    <w:rsid w:val="003B2758"/>
    <w:rsid w:val="003B2C5F"/>
    <w:rsid w:val="003B3B1A"/>
    <w:rsid w:val="003B3D13"/>
    <w:rsid w:val="003B66C1"/>
    <w:rsid w:val="003B6A85"/>
    <w:rsid w:val="003B72CD"/>
    <w:rsid w:val="003C0882"/>
    <w:rsid w:val="003C0D59"/>
    <w:rsid w:val="003C2879"/>
    <w:rsid w:val="003C3F95"/>
    <w:rsid w:val="003C4120"/>
    <w:rsid w:val="003C4B1D"/>
    <w:rsid w:val="003C4DE2"/>
    <w:rsid w:val="003C50D8"/>
    <w:rsid w:val="003C54A4"/>
    <w:rsid w:val="003C58E7"/>
    <w:rsid w:val="003C594E"/>
    <w:rsid w:val="003C5F49"/>
    <w:rsid w:val="003C6196"/>
    <w:rsid w:val="003C67E0"/>
    <w:rsid w:val="003C7CB5"/>
    <w:rsid w:val="003D048D"/>
    <w:rsid w:val="003D1DA1"/>
    <w:rsid w:val="003D275A"/>
    <w:rsid w:val="003D2B5A"/>
    <w:rsid w:val="003D3BF4"/>
    <w:rsid w:val="003D3C3D"/>
    <w:rsid w:val="003D3DF7"/>
    <w:rsid w:val="003D4C4E"/>
    <w:rsid w:val="003D50AB"/>
    <w:rsid w:val="003D511A"/>
    <w:rsid w:val="003D7E4C"/>
    <w:rsid w:val="003D7E94"/>
    <w:rsid w:val="003E01ED"/>
    <w:rsid w:val="003E25B1"/>
    <w:rsid w:val="003E279D"/>
    <w:rsid w:val="003E29CC"/>
    <w:rsid w:val="003E39E5"/>
    <w:rsid w:val="003E3AAA"/>
    <w:rsid w:val="003E489F"/>
    <w:rsid w:val="003E4E6F"/>
    <w:rsid w:val="003E5BAD"/>
    <w:rsid w:val="003E7D12"/>
    <w:rsid w:val="003E7EFB"/>
    <w:rsid w:val="003F1D84"/>
    <w:rsid w:val="003F22CD"/>
    <w:rsid w:val="003F251F"/>
    <w:rsid w:val="003F415B"/>
    <w:rsid w:val="003F436A"/>
    <w:rsid w:val="003F463F"/>
    <w:rsid w:val="003F4CB1"/>
    <w:rsid w:val="003F4CD1"/>
    <w:rsid w:val="003F5923"/>
    <w:rsid w:val="003F6DE7"/>
    <w:rsid w:val="003F7218"/>
    <w:rsid w:val="003F72B1"/>
    <w:rsid w:val="003F7F18"/>
    <w:rsid w:val="004001CE"/>
    <w:rsid w:val="00400391"/>
    <w:rsid w:val="004015D9"/>
    <w:rsid w:val="0040161A"/>
    <w:rsid w:val="00401987"/>
    <w:rsid w:val="00402968"/>
    <w:rsid w:val="00402B56"/>
    <w:rsid w:val="00403E3B"/>
    <w:rsid w:val="00404A32"/>
    <w:rsid w:val="00404B42"/>
    <w:rsid w:val="00405C8D"/>
    <w:rsid w:val="00405EB2"/>
    <w:rsid w:val="00405F22"/>
    <w:rsid w:val="004064BE"/>
    <w:rsid w:val="0040691D"/>
    <w:rsid w:val="00407DE7"/>
    <w:rsid w:val="00410378"/>
    <w:rsid w:val="004106E8"/>
    <w:rsid w:val="00410A41"/>
    <w:rsid w:val="0041103D"/>
    <w:rsid w:val="00411457"/>
    <w:rsid w:val="00411D9B"/>
    <w:rsid w:val="00411F57"/>
    <w:rsid w:val="00412BC1"/>
    <w:rsid w:val="00412D92"/>
    <w:rsid w:val="00412FA9"/>
    <w:rsid w:val="00413138"/>
    <w:rsid w:val="0041418A"/>
    <w:rsid w:val="0041452C"/>
    <w:rsid w:val="004145C2"/>
    <w:rsid w:val="004149D5"/>
    <w:rsid w:val="00414B36"/>
    <w:rsid w:val="00414C64"/>
    <w:rsid w:val="0041509C"/>
    <w:rsid w:val="004152BC"/>
    <w:rsid w:val="00415BB4"/>
    <w:rsid w:val="0041604D"/>
    <w:rsid w:val="00416EEC"/>
    <w:rsid w:val="00417179"/>
    <w:rsid w:val="0041746D"/>
    <w:rsid w:val="0041760F"/>
    <w:rsid w:val="00417E13"/>
    <w:rsid w:val="0042008A"/>
    <w:rsid w:val="0042018D"/>
    <w:rsid w:val="00421608"/>
    <w:rsid w:val="00422752"/>
    <w:rsid w:val="00422BA0"/>
    <w:rsid w:val="00424DAD"/>
    <w:rsid w:val="00424E5C"/>
    <w:rsid w:val="004250E3"/>
    <w:rsid w:val="00425C9F"/>
    <w:rsid w:val="004260F7"/>
    <w:rsid w:val="00426446"/>
    <w:rsid w:val="00430CF5"/>
    <w:rsid w:val="00431AD8"/>
    <w:rsid w:val="00431DAD"/>
    <w:rsid w:val="00431EDE"/>
    <w:rsid w:val="0043225F"/>
    <w:rsid w:val="00432D83"/>
    <w:rsid w:val="004334ED"/>
    <w:rsid w:val="004336AE"/>
    <w:rsid w:val="00433B0E"/>
    <w:rsid w:val="00433F9B"/>
    <w:rsid w:val="004341E0"/>
    <w:rsid w:val="004345D0"/>
    <w:rsid w:val="00434A0F"/>
    <w:rsid w:val="00434F97"/>
    <w:rsid w:val="0043537F"/>
    <w:rsid w:val="004353B4"/>
    <w:rsid w:val="00435E73"/>
    <w:rsid w:val="00436A41"/>
    <w:rsid w:val="00436AD0"/>
    <w:rsid w:val="00437F6E"/>
    <w:rsid w:val="004400D2"/>
    <w:rsid w:val="0044017E"/>
    <w:rsid w:val="0044355E"/>
    <w:rsid w:val="00443B6E"/>
    <w:rsid w:val="00443EAA"/>
    <w:rsid w:val="0044524B"/>
    <w:rsid w:val="004455C0"/>
    <w:rsid w:val="00445F73"/>
    <w:rsid w:val="00447459"/>
    <w:rsid w:val="0044772C"/>
    <w:rsid w:val="00450045"/>
    <w:rsid w:val="00450590"/>
    <w:rsid w:val="004512A9"/>
    <w:rsid w:val="004534B0"/>
    <w:rsid w:val="00453607"/>
    <w:rsid w:val="00455BFF"/>
    <w:rsid w:val="00455C25"/>
    <w:rsid w:val="00455C38"/>
    <w:rsid w:val="004570CD"/>
    <w:rsid w:val="00457B07"/>
    <w:rsid w:val="00457D8D"/>
    <w:rsid w:val="00460917"/>
    <w:rsid w:val="004609B7"/>
    <w:rsid w:val="00460E27"/>
    <w:rsid w:val="004612C9"/>
    <w:rsid w:val="00461BBD"/>
    <w:rsid w:val="004624D7"/>
    <w:rsid w:val="00464DDE"/>
    <w:rsid w:val="004656F6"/>
    <w:rsid w:val="00465E9A"/>
    <w:rsid w:val="0046618D"/>
    <w:rsid w:val="004662A5"/>
    <w:rsid w:val="004664D1"/>
    <w:rsid w:val="004668B0"/>
    <w:rsid w:val="00467360"/>
    <w:rsid w:val="00467D89"/>
    <w:rsid w:val="00470464"/>
    <w:rsid w:val="00470F2F"/>
    <w:rsid w:val="004714B9"/>
    <w:rsid w:val="00471594"/>
    <w:rsid w:val="0047303F"/>
    <w:rsid w:val="00473234"/>
    <w:rsid w:val="00473BFD"/>
    <w:rsid w:val="004747C4"/>
    <w:rsid w:val="004749F7"/>
    <w:rsid w:val="00474B4F"/>
    <w:rsid w:val="00474F35"/>
    <w:rsid w:val="00475C3A"/>
    <w:rsid w:val="004776FA"/>
    <w:rsid w:val="00480A91"/>
    <w:rsid w:val="00481842"/>
    <w:rsid w:val="004818BB"/>
    <w:rsid w:val="00481D80"/>
    <w:rsid w:val="004821FB"/>
    <w:rsid w:val="004827E4"/>
    <w:rsid w:val="00483ECC"/>
    <w:rsid w:val="00483F46"/>
    <w:rsid w:val="00485D7D"/>
    <w:rsid w:val="004861BF"/>
    <w:rsid w:val="00486F2C"/>
    <w:rsid w:val="00487939"/>
    <w:rsid w:val="00491CEA"/>
    <w:rsid w:val="00491E21"/>
    <w:rsid w:val="0049207C"/>
    <w:rsid w:val="00493039"/>
    <w:rsid w:val="00493C51"/>
    <w:rsid w:val="00493F08"/>
    <w:rsid w:val="00494C92"/>
    <w:rsid w:val="00494F4B"/>
    <w:rsid w:val="0049539C"/>
    <w:rsid w:val="00495E6D"/>
    <w:rsid w:val="004964DA"/>
    <w:rsid w:val="0049682E"/>
    <w:rsid w:val="00496F0E"/>
    <w:rsid w:val="004A014F"/>
    <w:rsid w:val="004A1B6D"/>
    <w:rsid w:val="004A2972"/>
    <w:rsid w:val="004A4855"/>
    <w:rsid w:val="004A488D"/>
    <w:rsid w:val="004A538C"/>
    <w:rsid w:val="004A65CF"/>
    <w:rsid w:val="004A685D"/>
    <w:rsid w:val="004A7811"/>
    <w:rsid w:val="004A7874"/>
    <w:rsid w:val="004B0F23"/>
    <w:rsid w:val="004B1E3B"/>
    <w:rsid w:val="004B3908"/>
    <w:rsid w:val="004B40D8"/>
    <w:rsid w:val="004B4B65"/>
    <w:rsid w:val="004B4E21"/>
    <w:rsid w:val="004B6031"/>
    <w:rsid w:val="004B6074"/>
    <w:rsid w:val="004B65D4"/>
    <w:rsid w:val="004B67DF"/>
    <w:rsid w:val="004B7C34"/>
    <w:rsid w:val="004C0399"/>
    <w:rsid w:val="004C0442"/>
    <w:rsid w:val="004C0525"/>
    <w:rsid w:val="004C065E"/>
    <w:rsid w:val="004C0D1C"/>
    <w:rsid w:val="004C0D59"/>
    <w:rsid w:val="004C13B1"/>
    <w:rsid w:val="004C1414"/>
    <w:rsid w:val="004C1C56"/>
    <w:rsid w:val="004C3157"/>
    <w:rsid w:val="004C337C"/>
    <w:rsid w:val="004C3575"/>
    <w:rsid w:val="004C4361"/>
    <w:rsid w:val="004C4557"/>
    <w:rsid w:val="004C4EB3"/>
    <w:rsid w:val="004C582D"/>
    <w:rsid w:val="004C681B"/>
    <w:rsid w:val="004C6A21"/>
    <w:rsid w:val="004C6B60"/>
    <w:rsid w:val="004D0575"/>
    <w:rsid w:val="004D05FC"/>
    <w:rsid w:val="004D1270"/>
    <w:rsid w:val="004D1712"/>
    <w:rsid w:val="004D1995"/>
    <w:rsid w:val="004D25B9"/>
    <w:rsid w:val="004D358B"/>
    <w:rsid w:val="004D37E8"/>
    <w:rsid w:val="004D3864"/>
    <w:rsid w:val="004D44D8"/>
    <w:rsid w:val="004D4975"/>
    <w:rsid w:val="004D5D81"/>
    <w:rsid w:val="004D61EA"/>
    <w:rsid w:val="004D6DA8"/>
    <w:rsid w:val="004D6FB3"/>
    <w:rsid w:val="004D7007"/>
    <w:rsid w:val="004D730A"/>
    <w:rsid w:val="004D7976"/>
    <w:rsid w:val="004D79DD"/>
    <w:rsid w:val="004E010B"/>
    <w:rsid w:val="004E01D4"/>
    <w:rsid w:val="004E0DE4"/>
    <w:rsid w:val="004E0E15"/>
    <w:rsid w:val="004E0FFE"/>
    <w:rsid w:val="004E2E66"/>
    <w:rsid w:val="004E3803"/>
    <w:rsid w:val="004E3812"/>
    <w:rsid w:val="004E39D9"/>
    <w:rsid w:val="004E4E7C"/>
    <w:rsid w:val="004E4F67"/>
    <w:rsid w:val="004E5A86"/>
    <w:rsid w:val="004E6220"/>
    <w:rsid w:val="004E6D02"/>
    <w:rsid w:val="004E70B1"/>
    <w:rsid w:val="004E7721"/>
    <w:rsid w:val="004E7B5F"/>
    <w:rsid w:val="004F05C5"/>
    <w:rsid w:val="004F15A3"/>
    <w:rsid w:val="004F17FB"/>
    <w:rsid w:val="004F2532"/>
    <w:rsid w:val="004F2A54"/>
    <w:rsid w:val="004F31FC"/>
    <w:rsid w:val="004F3AE7"/>
    <w:rsid w:val="004F4091"/>
    <w:rsid w:val="004F4CD0"/>
    <w:rsid w:val="004F505B"/>
    <w:rsid w:val="004F5D8F"/>
    <w:rsid w:val="004F69C0"/>
    <w:rsid w:val="004F6AC0"/>
    <w:rsid w:val="004F6B46"/>
    <w:rsid w:val="004F7229"/>
    <w:rsid w:val="004F7C83"/>
    <w:rsid w:val="004F7FD1"/>
    <w:rsid w:val="0050065E"/>
    <w:rsid w:val="00500EAB"/>
    <w:rsid w:val="00501B18"/>
    <w:rsid w:val="00501C38"/>
    <w:rsid w:val="0050271D"/>
    <w:rsid w:val="00502A58"/>
    <w:rsid w:val="00502D2A"/>
    <w:rsid w:val="00503569"/>
    <w:rsid w:val="00503812"/>
    <w:rsid w:val="00503E77"/>
    <w:rsid w:val="00504159"/>
    <w:rsid w:val="005042CC"/>
    <w:rsid w:val="00505118"/>
    <w:rsid w:val="0050566C"/>
    <w:rsid w:val="005058C1"/>
    <w:rsid w:val="00507620"/>
    <w:rsid w:val="0050790D"/>
    <w:rsid w:val="00510095"/>
    <w:rsid w:val="00510235"/>
    <w:rsid w:val="005116CB"/>
    <w:rsid w:val="005116F1"/>
    <w:rsid w:val="005121AD"/>
    <w:rsid w:val="00512E4B"/>
    <w:rsid w:val="00513151"/>
    <w:rsid w:val="0051403B"/>
    <w:rsid w:val="005152A8"/>
    <w:rsid w:val="00515D5F"/>
    <w:rsid w:val="005161B0"/>
    <w:rsid w:val="00516D29"/>
    <w:rsid w:val="00517BF3"/>
    <w:rsid w:val="0052042D"/>
    <w:rsid w:val="00520776"/>
    <w:rsid w:val="00520CEC"/>
    <w:rsid w:val="00522C2D"/>
    <w:rsid w:val="00523152"/>
    <w:rsid w:val="0052340B"/>
    <w:rsid w:val="00524E83"/>
    <w:rsid w:val="005251EA"/>
    <w:rsid w:val="005258EC"/>
    <w:rsid w:val="00525EC9"/>
    <w:rsid w:val="00526A68"/>
    <w:rsid w:val="00526D10"/>
    <w:rsid w:val="00527B5C"/>
    <w:rsid w:val="005304A6"/>
    <w:rsid w:val="00530E80"/>
    <w:rsid w:val="00531294"/>
    <w:rsid w:val="005317AE"/>
    <w:rsid w:val="00533BB5"/>
    <w:rsid w:val="00533F20"/>
    <w:rsid w:val="00533FD7"/>
    <w:rsid w:val="005342CF"/>
    <w:rsid w:val="00535500"/>
    <w:rsid w:val="0053558B"/>
    <w:rsid w:val="00535FDA"/>
    <w:rsid w:val="005363E9"/>
    <w:rsid w:val="0053640F"/>
    <w:rsid w:val="00536572"/>
    <w:rsid w:val="005366CE"/>
    <w:rsid w:val="0053671E"/>
    <w:rsid w:val="00536B8D"/>
    <w:rsid w:val="0053705D"/>
    <w:rsid w:val="00537FE2"/>
    <w:rsid w:val="005409AC"/>
    <w:rsid w:val="005412FB"/>
    <w:rsid w:val="005413D2"/>
    <w:rsid w:val="00541515"/>
    <w:rsid w:val="0054165E"/>
    <w:rsid w:val="00541DE1"/>
    <w:rsid w:val="0054237A"/>
    <w:rsid w:val="005430DE"/>
    <w:rsid w:val="00543F69"/>
    <w:rsid w:val="00544BFD"/>
    <w:rsid w:val="00545025"/>
    <w:rsid w:val="00545240"/>
    <w:rsid w:val="005456B9"/>
    <w:rsid w:val="00546D7A"/>
    <w:rsid w:val="0054727A"/>
    <w:rsid w:val="00547403"/>
    <w:rsid w:val="00547E26"/>
    <w:rsid w:val="005500A7"/>
    <w:rsid w:val="005508EF"/>
    <w:rsid w:val="005515EA"/>
    <w:rsid w:val="00552E94"/>
    <w:rsid w:val="005539BB"/>
    <w:rsid w:val="00553A9B"/>
    <w:rsid w:val="005540A8"/>
    <w:rsid w:val="00554785"/>
    <w:rsid w:val="00554A11"/>
    <w:rsid w:val="00554EDD"/>
    <w:rsid w:val="00555345"/>
    <w:rsid w:val="005556E4"/>
    <w:rsid w:val="00557802"/>
    <w:rsid w:val="005605D2"/>
    <w:rsid w:val="00561486"/>
    <w:rsid w:val="005617E4"/>
    <w:rsid w:val="00561EFB"/>
    <w:rsid w:val="00562C13"/>
    <w:rsid w:val="00562CF2"/>
    <w:rsid w:val="00563A11"/>
    <w:rsid w:val="00563AC9"/>
    <w:rsid w:val="00563C9D"/>
    <w:rsid w:val="00563EF5"/>
    <w:rsid w:val="00565651"/>
    <w:rsid w:val="00565AD3"/>
    <w:rsid w:val="00566268"/>
    <w:rsid w:val="00566A43"/>
    <w:rsid w:val="005674ED"/>
    <w:rsid w:val="00567C85"/>
    <w:rsid w:val="00570F18"/>
    <w:rsid w:val="0057228E"/>
    <w:rsid w:val="00572767"/>
    <w:rsid w:val="00572E3D"/>
    <w:rsid w:val="00573A01"/>
    <w:rsid w:val="00573B11"/>
    <w:rsid w:val="00573C8F"/>
    <w:rsid w:val="00573D31"/>
    <w:rsid w:val="00573F00"/>
    <w:rsid w:val="005741AB"/>
    <w:rsid w:val="0057484D"/>
    <w:rsid w:val="00576939"/>
    <w:rsid w:val="00576A80"/>
    <w:rsid w:val="00576C74"/>
    <w:rsid w:val="005779C3"/>
    <w:rsid w:val="00577B60"/>
    <w:rsid w:val="00577D07"/>
    <w:rsid w:val="0058040B"/>
    <w:rsid w:val="005806E8"/>
    <w:rsid w:val="00580D3D"/>
    <w:rsid w:val="00582B97"/>
    <w:rsid w:val="00583EDB"/>
    <w:rsid w:val="00584696"/>
    <w:rsid w:val="00584823"/>
    <w:rsid w:val="00585F61"/>
    <w:rsid w:val="0058741B"/>
    <w:rsid w:val="0059061C"/>
    <w:rsid w:val="00590BA5"/>
    <w:rsid w:val="00590F5B"/>
    <w:rsid w:val="005912F7"/>
    <w:rsid w:val="00592343"/>
    <w:rsid w:val="00592819"/>
    <w:rsid w:val="00593EE6"/>
    <w:rsid w:val="00594AF1"/>
    <w:rsid w:val="00594E77"/>
    <w:rsid w:val="0059524F"/>
    <w:rsid w:val="005952FB"/>
    <w:rsid w:val="00597086"/>
    <w:rsid w:val="005A0844"/>
    <w:rsid w:val="005A2A1E"/>
    <w:rsid w:val="005A2C55"/>
    <w:rsid w:val="005A3B5D"/>
    <w:rsid w:val="005A3DD0"/>
    <w:rsid w:val="005A3FC3"/>
    <w:rsid w:val="005A420A"/>
    <w:rsid w:val="005A42D7"/>
    <w:rsid w:val="005A4740"/>
    <w:rsid w:val="005A4A8D"/>
    <w:rsid w:val="005A534A"/>
    <w:rsid w:val="005A5F7F"/>
    <w:rsid w:val="005A634B"/>
    <w:rsid w:val="005A71B4"/>
    <w:rsid w:val="005B0A4C"/>
    <w:rsid w:val="005B1597"/>
    <w:rsid w:val="005B1881"/>
    <w:rsid w:val="005B1FAC"/>
    <w:rsid w:val="005B228C"/>
    <w:rsid w:val="005B3361"/>
    <w:rsid w:val="005B3D70"/>
    <w:rsid w:val="005B3E8D"/>
    <w:rsid w:val="005B4C28"/>
    <w:rsid w:val="005B5804"/>
    <w:rsid w:val="005B6E2E"/>
    <w:rsid w:val="005B6E95"/>
    <w:rsid w:val="005C3FC8"/>
    <w:rsid w:val="005C45EE"/>
    <w:rsid w:val="005C492A"/>
    <w:rsid w:val="005C5747"/>
    <w:rsid w:val="005C6858"/>
    <w:rsid w:val="005C72BA"/>
    <w:rsid w:val="005C7461"/>
    <w:rsid w:val="005C7842"/>
    <w:rsid w:val="005D0ECB"/>
    <w:rsid w:val="005D21E7"/>
    <w:rsid w:val="005D26AD"/>
    <w:rsid w:val="005D2863"/>
    <w:rsid w:val="005D2C63"/>
    <w:rsid w:val="005D2FCA"/>
    <w:rsid w:val="005D3639"/>
    <w:rsid w:val="005D37D8"/>
    <w:rsid w:val="005D3AD5"/>
    <w:rsid w:val="005D47C5"/>
    <w:rsid w:val="005D47E3"/>
    <w:rsid w:val="005D550D"/>
    <w:rsid w:val="005D5CC9"/>
    <w:rsid w:val="005D6F51"/>
    <w:rsid w:val="005E0040"/>
    <w:rsid w:val="005E0B49"/>
    <w:rsid w:val="005E153A"/>
    <w:rsid w:val="005E1EB0"/>
    <w:rsid w:val="005E2E7B"/>
    <w:rsid w:val="005E33C7"/>
    <w:rsid w:val="005E39D6"/>
    <w:rsid w:val="005E5044"/>
    <w:rsid w:val="005E669A"/>
    <w:rsid w:val="005E6BFE"/>
    <w:rsid w:val="005E7961"/>
    <w:rsid w:val="005F082A"/>
    <w:rsid w:val="005F346A"/>
    <w:rsid w:val="005F34F3"/>
    <w:rsid w:val="005F3820"/>
    <w:rsid w:val="005F3A44"/>
    <w:rsid w:val="005F4908"/>
    <w:rsid w:val="005F5E07"/>
    <w:rsid w:val="005F6B2D"/>
    <w:rsid w:val="005F6D9E"/>
    <w:rsid w:val="005F7E9F"/>
    <w:rsid w:val="0060008E"/>
    <w:rsid w:val="00600C88"/>
    <w:rsid w:val="00600E92"/>
    <w:rsid w:val="00601294"/>
    <w:rsid w:val="006014B1"/>
    <w:rsid w:val="00601DAC"/>
    <w:rsid w:val="006024EB"/>
    <w:rsid w:val="00602699"/>
    <w:rsid w:val="00602F5B"/>
    <w:rsid w:val="00603198"/>
    <w:rsid w:val="006034DC"/>
    <w:rsid w:val="006039F8"/>
    <w:rsid w:val="00603E6A"/>
    <w:rsid w:val="00604540"/>
    <w:rsid w:val="00604651"/>
    <w:rsid w:val="00604CF4"/>
    <w:rsid w:val="00604D3B"/>
    <w:rsid w:val="006055D0"/>
    <w:rsid w:val="00606235"/>
    <w:rsid w:val="00606E5C"/>
    <w:rsid w:val="006078C9"/>
    <w:rsid w:val="006078D0"/>
    <w:rsid w:val="00607A46"/>
    <w:rsid w:val="0061056A"/>
    <w:rsid w:val="00610CD1"/>
    <w:rsid w:val="00611144"/>
    <w:rsid w:val="0061129A"/>
    <w:rsid w:val="00612B6E"/>
    <w:rsid w:val="00613364"/>
    <w:rsid w:val="00613B01"/>
    <w:rsid w:val="00613FEB"/>
    <w:rsid w:val="00614249"/>
    <w:rsid w:val="00614378"/>
    <w:rsid w:val="006155D9"/>
    <w:rsid w:val="00615B84"/>
    <w:rsid w:val="0061673D"/>
    <w:rsid w:val="00617D66"/>
    <w:rsid w:val="006201E8"/>
    <w:rsid w:val="0062031C"/>
    <w:rsid w:val="006208DA"/>
    <w:rsid w:val="00621686"/>
    <w:rsid w:val="00621722"/>
    <w:rsid w:val="00621F4B"/>
    <w:rsid w:val="00623A45"/>
    <w:rsid w:val="006240A3"/>
    <w:rsid w:val="006242A5"/>
    <w:rsid w:val="00624634"/>
    <w:rsid w:val="0062480C"/>
    <w:rsid w:val="00625D45"/>
    <w:rsid w:val="00625F3B"/>
    <w:rsid w:val="006260BD"/>
    <w:rsid w:val="006269AA"/>
    <w:rsid w:val="00626B32"/>
    <w:rsid w:val="00626EF4"/>
    <w:rsid w:val="00627E90"/>
    <w:rsid w:val="006308F8"/>
    <w:rsid w:val="00630C99"/>
    <w:rsid w:val="0063214C"/>
    <w:rsid w:val="00633222"/>
    <w:rsid w:val="006339CB"/>
    <w:rsid w:val="00634307"/>
    <w:rsid w:val="00634779"/>
    <w:rsid w:val="00634FBB"/>
    <w:rsid w:val="00635384"/>
    <w:rsid w:val="006353D0"/>
    <w:rsid w:val="00635D5C"/>
    <w:rsid w:val="00636741"/>
    <w:rsid w:val="00637982"/>
    <w:rsid w:val="00637A0B"/>
    <w:rsid w:val="00637F4C"/>
    <w:rsid w:val="00640A42"/>
    <w:rsid w:val="00640D3A"/>
    <w:rsid w:val="00640FC0"/>
    <w:rsid w:val="00641F91"/>
    <w:rsid w:val="0064288B"/>
    <w:rsid w:val="00642DB8"/>
    <w:rsid w:val="006435E1"/>
    <w:rsid w:val="00643858"/>
    <w:rsid w:val="006444C1"/>
    <w:rsid w:val="006447DB"/>
    <w:rsid w:val="00644931"/>
    <w:rsid w:val="00645269"/>
    <w:rsid w:val="0064543E"/>
    <w:rsid w:val="00645771"/>
    <w:rsid w:val="00646421"/>
    <w:rsid w:val="00646599"/>
    <w:rsid w:val="00646A6D"/>
    <w:rsid w:val="00646D82"/>
    <w:rsid w:val="00647C38"/>
    <w:rsid w:val="00647DCD"/>
    <w:rsid w:val="00650B9F"/>
    <w:rsid w:val="00651BF2"/>
    <w:rsid w:val="0065245A"/>
    <w:rsid w:val="00652A62"/>
    <w:rsid w:val="0065304A"/>
    <w:rsid w:val="00654185"/>
    <w:rsid w:val="0065469E"/>
    <w:rsid w:val="006555B2"/>
    <w:rsid w:val="006555BA"/>
    <w:rsid w:val="00656402"/>
    <w:rsid w:val="0065650C"/>
    <w:rsid w:val="00657602"/>
    <w:rsid w:val="00657BEE"/>
    <w:rsid w:val="006603C1"/>
    <w:rsid w:val="00661404"/>
    <w:rsid w:val="00661B40"/>
    <w:rsid w:val="0066206E"/>
    <w:rsid w:val="006624F0"/>
    <w:rsid w:val="0066263F"/>
    <w:rsid w:val="00662F81"/>
    <w:rsid w:val="0066350C"/>
    <w:rsid w:val="006636BF"/>
    <w:rsid w:val="006645A7"/>
    <w:rsid w:val="00664D42"/>
    <w:rsid w:val="00664D46"/>
    <w:rsid w:val="00667837"/>
    <w:rsid w:val="00667CFE"/>
    <w:rsid w:val="006714FE"/>
    <w:rsid w:val="00671DF7"/>
    <w:rsid w:val="0067220C"/>
    <w:rsid w:val="006728C4"/>
    <w:rsid w:val="00672C20"/>
    <w:rsid w:val="006732D4"/>
    <w:rsid w:val="00673C13"/>
    <w:rsid w:val="006742D4"/>
    <w:rsid w:val="00674586"/>
    <w:rsid w:val="00674888"/>
    <w:rsid w:val="00675474"/>
    <w:rsid w:val="00676884"/>
    <w:rsid w:val="00676B44"/>
    <w:rsid w:val="006808F6"/>
    <w:rsid w:val="00681656"/>
    <w:rsid w:val="00681A88"/>
    <w:rsid w:val="00682267"/>
    <w:rsid w:val="0068293C"/>
    <w:rsid w:val="00682F79"/>
    <w:rsid w:val="0068379D"/>
    <w:rsid w:val="00684E64"/>
    <w:rsid w:val="00685FC2"/>
    <w:rsid w:val="00686D16"/>
    <w:rsid w:val="00686ECC"/>
    <w:rsid w:val="0069006A"/>
    <w:rsid w:val="00690228"/>
    <w:rsid w:val="00691360"/>
    <w:rsid w:val="006913D6"/>
    <w:rsid w:val="006917CE"/>
    <w:rsid w:val="00692323"/>
    <w:rsid w:val="006926EF"/>
    <w:rsid w:val="00692715"/>
    <w:rsid w:val="006931F8"/>
    <w:rsid w:val="00693499"/>
    <w:rsid w:val="006940DF"/>
    <w:rsid w:val="0069450F"/>
    <w:rsid w:val="0069474D"/>
    <w:rsid w:val="00694BC1"/>
    <w:rsid w:val="0069513F"/>
    <w:rsid w:val="006A08B7"/>
    <w:rsid w:val="006A0DE0"/>
    <w:rsid w:val="006A1E4A"/>
    <w:rsid w:val="006A3362"/>
    <w:rsid w:val="006A467D"/>
    <w:rsid w:val="006A5229"/>
    <w:rsid w:val="006A55B2"/>
    <w:rsid w:val="006B25FC"/>
    <w:rsid w:val="006B28CD"/>
    <w:rsid w:val="006B3B99"/>
    <w:rsid w:val="006B3C5D"/>
    <w:rsid w:val="006B45CF"/>
    <w:rsid w:val="006B49E8"/>
    <w:rsid w:val="006B50CD"/>
    <w:rsid w:val="006B5317"/>
    <w:rsid w:val="006C35AB"/>
    <w:rsid w:val="006C40A0"/>
    <w:rsid w:val="006C42B8"/>
    <w:rsid w:val="006C43B9"/>
    <w:rsid w:val="006C4B85"/>
    <w:rsid w:val="006C4BF2"/>
    <w:rsid w:val="006C57D1"/>
    <w:rsid w:val="006C597B"/>
    <w:rsid w:val="006C59DE"/>
    <w:rsid w:val="006C5FEE"/>
    <w:rsid w:val="006C606C"/>
    <w:rsid w:val="006C6D78"/>
    <w:rsid w:val="006C7CA2"/>
    <w:rsid w:val="006D0A7A"/>
    <w:rsid w:val="006D0C23"/>
    <w:rsid w:val="006D11C6"/>
    <w:rsid w:val="006D1D92"/>
    <w:rsid w:val="006D2062"/>
    <w:rsid w:val="006D20CF"/>
    <w:rsid w:val="006D2542"/>
    <w:rsid w:val="006D3223"/>
    <w:rsid w:val="006D3604"/>
    <w:rsid w:val="006D465A"/>
    <w:rsid w:val="006D46E9"/>
    <w:rsid w:val="006D6974"/>
    <w:rsid w:val="006D6C32"/>
    <w:rsid w:val="006E054B"/>
    <w:rsid w:val="006E2DE4"/>
    <w:rsid w:val="006E2F3F"/>
    <w:rsid w:val="006E318B"/>
    <w:rsid w:val="006E3470"/>
    <w:rsid w:val="006E3692"/>
    <w:rsid w:val="006E43FD"/>
    <w:rsid w:val="006E4680"/>
    <w:rsid w:val="006E4996"/>
    <w:rsid w:val="006E51D1"/>
    <w:rsid w:val="006E5AD5"/>
    <w:rsid w:val="006E5F0F"/>
    <w:rsid w:val="006E621C"/>
    <w:rsid w:val="006E6A07"/>
    <w:rsid w:val="006E6A2B"/>
    <w:rsid w:val="006E7478"/>
    <w:rsid w:val="006E74DB"/>
    <w:rsid w:val="006E7724"/>
    <w:rsid w:val="006E7B60"/>
    <w:rsid w:val="006E7BD3"/>
    <w:rsid w:val="006E7EF2"/>
    <w:rsid w:val="006F0D43"/>
    <w:rsid w:val="006F11D3"/>
    <w:rsid w:val="006F1594"/>
    <w:rsid w:val="006F1C6A"/>
    <w:rsid w:val="006F3703"/>
    <w:rsid w:val="006F416D"/>
    <w:rsid w:val="006F45EA"/>
    <w:rsid w:val="006F45F6"/>
    <w:rsid w:val="006F46D7"/>
    <w:rsid w:val="006F471A"/>
    <w:rsid w:val="006F4FD9"/>
    <w:rsid w:val="006F65A3"/>
    <w:rsid w:val="006F6B52"/>
    <w:rsid w:val="006F6EAE"/>
    <w:rsid w:val="006F712F"/>
    <w:rsid w:val="007003D2"/>
    <w:rsid w:val="00700414"/>
    <w:rsid w:val="0070045C"/>
    <w:rsid w:val="0070144A"/>
    <w:rsid w:val="00701CB5"/>
    <w:rsid w:val="0070300F"/>
    <w:rsid w:val="00703362"/>
    <w:rsid w:val="00703367"/>
    <w:rsid w:val="00703A0F"/>
    <w:rsid w:val="00704211"/>
    <w:rsid w:val="007046BA"/>
    <w:rsid w:val="00704B69"/>
    <w:rsid w:val="00705985"/>
    <w:rsid w:val="00706A7E"/>
    <w:rsid w:val="007071E5"/>
    <w:rsid w:val="007076F0"/>
    <w:rsid w:val="007078BB"/>
    <w:rsid w:val="007101AB"/>
    <w:rsid w:val="00711613"/>
    <w:rsid w:val="007138A3"/>
    <w:rsid w:val="00714B16"/>
    <w:rsid w:val="007152A5"/>
    <w:rsid w:val="00715726"/>
    <w:rsid w:val="007169C6"/>
    <w:rsid w:val="00716C3E"/>
    <w:rsid w:val="00717008"/>
    <w:rsid w:val="00717429"/>
    <w:rsid w:val="007174BD"/>
    <w:rsid w:val="0072003B"/>
    <w:rsid w:val="0072007A"/>
    <w:rsid w:val="007202CF"/>
    <w:rsid w:val="00720F34"/>
    <w:rsid w:val="00721969"/>
    <w:rsid w:val="00721BEE"/>
    <w:rsid w:val="00722424"/>
    <w:rsid w:val="00723658"/>
    <w:rsid w:val="00723789"/>
    <w:rsid w:val="007238CB"/>
    <w:rsid w:val="007242FA"/>
    <w:rsid w:val="007256C4"/>
    <w:rsid w:val="00725A37"/>
    <w:rsid w:val="00726AFB"/>
    <w:rsid w:val="00727ED2"/>
    <w:rsid w:val="0073004D"/>
    <w:rsid w:val="007301B4"/>
    <w:rsid w:val="007312A8"/>
    <w:rsid w:val="00731B93"/>
    <w:rsid w:val="007322E1"/>
    <w:rsid w:val="007325A0"/>
    <w:rsid w:val="00732655"/>
    <w:rsid w:val="007327D0"/>
    <w:rsid w:val="007333DE"/>
    <w:rsid w:val="00733687"/>
    <w:rsid w:val="007340DC"/>
    <w:rsid w:val="00735984"/>
    <w:rsid w:val="00735FC5"/>
    <w:rsid w:val="0073601F"/>
    <w:rsid w:val="00736B93"/>
    <w:rsid w:val="007375DC"/>
    <w:rsid w:val="0074139B"/>
    <w:rsid w:val="007413AA"/>
    <w:rsid w:val="00743E37"/>
    <w:rsid w:val="007444B1"/>
    <w:rsid w:val="00744A04"/>
    <w:rsid w:val="00744D64"/>
    <w:rsid w:val="0074515C"/>
    <w:rsid w:val="00745799"/>
    <w:rsid w:val="00745DE2"/>
    <w:rsid w:val="00746CFB"/>
    <w:rsid w:val="00747B36"/>
    <w:rsid w:val="00747FB8"/>
    <w:rsid w:val="00750C3D"/>
    <w:rsid w:val="00751064"/>
    <w:rsid w:val="00752734"/>
    <w:rsid w:val="007527CC"/>
    <w:rsid w:val="00752F93"/>
    <w:rsid w:val="00754AE6"/>
    <w:rsid w:val="00754AF5"/>
    <w:rsid w:val="00754B77"/>
    <w:rsid w:val="00755E17"/>
    <w:rsid w:val="00756A2D"/>
    <w:rsid w:val="00756C7C"/>
    <w:rsid w:val="00756CD0"/>
    <w:rsid w:val="00757E15"/>
    <w:rsid w:val="00760291"/>
    <w:rsid w:val="00760447"/>
    <w:rsid w:val="00760BBD"/>
    <w:rsid w:val="00760D1A"/>
    <w:rsid w:val="00760E43"/>
    <w:rsid w:val="00760FCF"/>
    <w:rsid w:val="007616E6"/>
    <w:rsid w:val="00761C64"/>
    <w:rsid w:val="007629D4"/>
    <w:rsid w:val="00764054"/>
    <w:rsid w:val="00764B4A"/>
    <w:rsid w:val="007663D4"/>
    <w:rsid w:val="0076650A"/>
    <w:rsid w:val="007665B5"/>
    <w:rsid w:val="00767950"/>
    <w:rsid w:val="00767EBF"/>
    <w:rsid w:val="00770C85"/>
    <w:rsid w:val="00770FE0"/>
    <w:rsid w:val="0077183F"/>
    <w:rsid w:val="00771D92"/>
    <w:rsid w:val="00772284"/>
    <w:rsid w:val="00772C8C"/>
    <w:rsid w:val="00772EAA"/>
    <w:rsid w:val="007736CA"/>
    <w:rsid w:val="00773AB8"/>
    <w:rsid w:val="007749C0"/>
    <w:rsid w:val="007753AA"/>
    <w:rsid w:val="00775A5A"/>
    <w:rsid w:val="00776332"/>
    <w:rsid w:val="00777825"/>
    <w:rsid w:val="00780747"/>
    <w:rsid w:val="00780841"/>
    <w:rsid w:val="007809E8"/>
    <w:rsid w:val="00781D9A"/>
    <w:rsid w:val="00782E23"/>
    <w:rsid w:val="00783558"/>
    <w:rsid w:val="007836BF"/>
    <w:rsid w:val="007848E8"/>
    <w:rsid w:val="007853E3"/>
    <w:rsid w:val="0078591C"/>
    <w:rsid w:val="00786297"/>
    <w:rsid w:val="00786348"/>
    <w:rsid w:val="00786937"/>
    <w:rsid w:val="00786E60"/>
    <w:rsid w:val="007906C0"/>
    <w:rsid w:val="00791910"/>
    <w:rsid w:val="00791D22"/>
    <w:rsid w:val="00793122"/>
    <w:rsid w:val="0079343D"/>
    <w:rsid w:val="00794311"/>
    <w:rsid w:val="007948B5"/>
    <w:rsid w:val="00794E68"/>
    <w:rsid w:val="0079630D"/>
    <w:rsid w:val="00796960"/>
    <w:rsid w:val="007A04D0"/>
    <w:rsid w:val="007A0B9B"/>
    <w:rsid w:val="007A1DB2"/>
    <w:rsid w:val="007A23EE"/>
    <w:rsid w:val="007A2E24"/>
    <w:rsid w:val="007A32FE"/>
    <w:rsid w:val="007A51DC"/>
    <w:rsid w:val="007A546B"/>
    <w:rsid w:val="007A6B07"/>
    <w:rsid w:val="007B0967"/>
    <w:rsid w:val="007B09A4"/>
    <w:rsid w:val="007B0ADA"/>
    <w:rsid w:val="007B0E1C"/>
    <w:rsid w:val="007B19D7"/>
    <w:rsid w:val="007B23CF"/>
    <w:rsid w:val="007B29A6"/>
    <w:rsid w:val="007B4913"/>
    <w:rsid w:val="007B584E"/>
    <w:rsid w:val="007B60E0"/>
    <w:rsid w:val="007B6C38"/>
    <w:rsid w:val="007C00D0"/>
    <w:rsid w:val="007C017F"/>
    <w:rsid w:val="007C022C"/>
    <w:rsid w:val="007C0269"/>
    <w:rsid w:val="007C02A7"/>
    <w:rsid w:val="007C04B0"/>
    <w:rsid w:val="007C08A2"/>
    <w:rsid w:val="007C2656"/>
    <w:rsid w:val="007C3744"/>
    <w:rsid w:val="007C4920"/>
    <w:rsid w:val="007C59FE"/>
    <w:rsid w:val="007C5AF0"/>
    <w:rsid w:val="007C5B4F"/>
    <w:rsid w:val="007C5F0F"/>
    <w:rsid w:val="007C5FF2"/>
    <w:rsid w:val="007C6401"/>
    <w:rsid w:val="007C69D5"/>
    <w:rsid w:val="007C6C7B"/>
    <w:rsid w:val="007C6DF6"/>
    <w:rsid w:val="007C720E"/>
    <w:rsid w:val="007C7F64"/>
    <w:rsid w:val="007D01E3"/>
    <w:rsid w:val="007D0C8A"/>
    <w:rsid w:val="007D0CA9"/>
    <w:rsid w:val="007D1208"/>
    <w:rsid w:val="007D14F3"/>
    <w:rsid w:val="007D1CBD"/>
    <w:rsid w:val="007D1D70"/>
    <w:rsid w:val="007D2511"/>
    <w:rsid w:val="007D2546"/>
    <w:rsid w:val="007D2B0A"/>
    <w:rsid w:val="007D2E54"/>
    <w:rsid w:val="007D3349"/>
    <w:rsid w:val="007D3B94"/>
    <w:rsid w:val="007D3C34"/>
    <w:rsid w:val="007D48EA"/>
    <w:rsid w:val="007D4C3A"/>
    <w:rsid w:val="007D525B"/>
    <w:rsid w:val="007D6013"/>
    <w:rsid w:val="007D64B0"/>
    <w:rsid w:val="007D6508"/>
    <w:rsid w:val="007D66AC"/>
    <w:rsid w:val="007D7501"/>
    <w:rsid w:val="007D7CE0"/>
    <w:rsid w:val="007E027C"/>
    <w:rsid w:val="007E055F"/>
    <w:rsid w:val="007E14D0"/>
    <w:rsid w:val="007E1C2E"/>
    <w:rsid w:val="007E2C88"/>
    <w:rsid w:val="007E40EF"/>
    <w:rsid w:val="007E4788"/>
    <w:rsid w:val="007E4F4C"/>
    <w:rsid w:val="007E5F53"/>
    <w:rsid w:val="007E6C15"/>
    <w:rsid w:val="007E7D5D"/>
    <w:rsid w:val="007E7F94"/>
    <w:rsid w:val="007F2326"/>
    <w:rsid w:val="007F25F4"/>
    <w:rsid w:val="007F3613"/>
    <w:rsid w:val="007F47C8"/>
    <w:rsid w:val="007F5B54"/>
    <w:rsid w:val="007F5DF0"/>
    <w:rsid w:val="007F69B0"/>
    <w:rsid w:val="007F7678"/>
    <w:rsid w:val="007F7B4B"/>
    <w:rsid w:val="00800C3F"/>
    <w:rsid w:val="00801665"/>
    <w:rsid w:val="008017F4"/>
    <w:rsid w:val="008019A4"/>
    <w:rsid w:val="008019C9"/>
    <w:rsid w:val="00801B26"/>
    <w:rsid w:val="00802421"/>
    <w:rsid w:val="00802978"/>
    <w:rsid w:val="008029A8"/>
    <w:rsid w:val="00802A11"/>
    <w:rsid w:val="00802A2A"/>
    <w:rsid w:val="008037DC"/>
    <w:rsid w:val="00803B49"/>
    <w:rsid w:val="0080466F"/>
    <w:rsid w:val="00804A28"/>
    <w:rsid w:val="00805775"/>
    <w:rsid w:val="0080597A"/>
    <w:rsid w:val="00806361"/>
    <w:rsid w:val="00806DD4"/>
    <w:rsid w:val="00807FEE"/>
    <w:rsid w:val="00810378"/>
    <w:rsid w:val="00810949"/>
    <w:rsid w:val="008134DD"/>
    <w:rsid w:val="0081394C"/>
    <w:rsid w:val="00813F95"/>
    <w:rsid w:val="0081594F"/>
    <w:rsid w:val="00815A33"/>
    <w:rsid w:val="0081633A"/>
    <w:rsid w:val="008179BC"/>
    <w:rsid w:val="00820131"/>
    <w:rsid w:val="00820298"/>
    <w:rsid w:val="00821C76"/>
    <w:rsid w:val="008222C9"/>
    <w:rsid w:val="0082468B"/>
    <w:rsid w:val="008247FB"/>
    <w:rsid w:val="00824C53"/>
    <w:rsid w:val="0082585D"/>
    <w:rsid w:val="00826757"/>
    <w:rsid w:val="00826851"/>
    <w:rsid w:val="00827167"/>
    <w:rsid w:val="00830AE9"/>
    <w:rsid w:val="0083228C"/>
    <w:rsid w:val="00833618"/>
    <w:rsid w:val="00833915"/>
    <w:rsid w:val="00833B1A"/>
    <w:rsid w:val="0083456E"/>
    <w:rsid w:val="008349BD"/>
    <w:rsid w:val="00835216"/>
    <w:rsid w:val="00835DDC"/>
    <w:rsid w:val="008366C7"/>
    <w:rsid w:val="008375E5"/>
    <w:rsid w:val="00837AD0"/>
    <w:rsid w:val="00837AFE"/>
    <w:rsid w:val="0084216E"/>
    <w:rsid w:val="008421A6"/>
    <w:rsid w:val="00842F52"/>
    <w:rsid w:val="00842FD7"/>
    <w:rsid w:val="00843135"/>
    <w:rsid w:val="00844BB3"/>
    <w:rsid w:val="00844E0F"/>
    <w:rsid w:val="00846090"/>
    <w:rsid w:val="0085166D"/>
    <w:rsid w:val="008519C8"/>
    <w:rsid w:val="008521F0"/>
    <w:rsid w:val="008525B8"/>
    <w:rsid w:val="008527DB"/>
    <w:rsid w:val="00853417"/>
    <w:rsid w:val="00853984"/>
    <w:rsid w:val="00853A34"/>
    <w:rsid w:val="00853EC3"/>
    <w:rsid w:val="00853F23"/>
    <w:rsid w:val="00855ADD"/>
    <w:rsid w:val="008561B6"/>
    <w:rsid w:val="008569AD"/>
    <w:rsid w:val="00857263"/>
    <w:rsid w:val="00857C45"/>
    <w:rsid w:val="008621E5"/>
    <w:rsid w:val="0086233B"/>
    <w:rsid w:val="0086244B"/>
    <w:rsid w:val="0086298B"/>
    <w:rsid w:val="00862C62"/>
    <w:rsid w:val="00862FC8"/>
    <w:rsid w:val="00865FAF"/>
    <w:rsid w:val="00867EA9"/>
    <w:rsid w:val="00873A03"/>
    <w:rsid w:val="008763F8"/>
    <w:rsid w:val="00877695"/>
    <w:rsid w:val="00883214"/>
    <w:rsid w:val="00883349"/>
    <w:rsid w:val="008837B4"/>
    <w:rsid w:val="00883CAA"/>
    <w:rsid w:val="008842F0"/>
    <w:rsid w:val="0088491A"/>
    <w:rsid w:val="00885329"/>
    <w:rsid w:val="008856D3"/>
    <w:rsid w:val="00887998"/>
    <w:rsid w:val="0089036E"/>
    <w:rsid w:val="00890603"/>
    <w:rsid w:val="00891169"/>
    <w:rsid w:val="008911BB"/>
    <w:rsid w:val="00891466"/>
    <w:rsid w:val="0089185E"/>
    <w:rsid w:val="00892213"/>
    <w:rsid w:val="0089265A"/>
    <w:rsid w:val="0089277C"/>
    <w:rsid w:val="00892DDA"/>
    <w:rsid w:val="0089355E"/>
    <w:rsid w:val="0089534F"/>
    <w:rsid w:val="0089597A"/>
    <w:rsid w:val="00895FEA"/>
    <w:rsid w:val="008967BD"/>
    <w:rsid w:val="00897CD5"/>
    <w:rsid w:val="008A04A5"/>
    <w:rsid w:val="008A07D6"/>
    <w:rsid w:val="008A0CF3"/>
    <w:rsid w:val="008A2527"/>
    <w:rsid w:val="008A5CFA"/>
    <w:rsid w:val="008A6635"/>
    <w:rsid w:val="008A6ED0"/>
    <w:rsid w:val="008A7363"/>
    <w:rsid w:val="008A7596"/>
    <w:rsid w:val="008A7AB3"/>
    <w:rsid w:val="008A7C32"/>
    <w:rsid w:val="008B02EB"/>
    <w:rsid w:val="008B0AEB"/>
    <w:rsid w:val="008B146C"/>
    <w:rsid w:val="008B2425"/>
    <w:rsid w:val="008B2EC6"/>
    <w:rsid w:val="008B33A8"/>
    <w:rsid w:val="008B3C01"/>
    <w:rsid w:val="008B4737"/>
    <w:rsid w:val="008B4752"/>
    <w:rsid w:val="008B56E2"/>
    <w:rsid w:val="008B5975"/>
    <w:rsid w:val="008B5C40"/>
    <w:rsid w:val="008B5EA6"/>
    <w:rsid w:val="008B6F7A"/>
    <w:rsid w:val="008B7650"/>
    <w:rsid w:val="008B78AC"/>
    <w:rsid w:val="008C06B1"/>
    <w:rsid w:val="008C0A85"/>
    <w:rsid w:val="008C26D7"/>
    <w:rsid w:val="008C2C1A"/>
    <w:rsid w:val="008C3190"/>
    <w:rsid w:val="008C395C"/>
    <w:rsid w:val="008C3E17"/>
    <w:rsid w:val="008C52AE"/>
    <w:rsid w:val="008C5F1F"/>
    <w:rsid w:val="008C6A7E"/>
    <w:rsid w:val="008C7BA4"/>
    <w:rsid w:val="008D0B8E"/>
    <w:rsid w:val="008D1D46"/>
    <w:rsid w:val="008D4064"/>
    <w:rsid w:val="008D5055"/>
    <w:rsid w:val="008D5D52"/>
    <w:rsid w:val="008D6015"/>
    <w:rsid w:val="008D6AC3"/>
    <w:rsid w:val="008E01C5"/>
    <w:rsid w:val="008E07FF"/>
    <w:rsid w:val="008E1A63"/>
    <w:rsid w:val="008E2214"/>
    <w:rsid w:val="008E29E4"/>
    <w:rsid w:val="008E3183"/>
    <w:rsid w:val="008E38B1"/>
    <w:rsid w:val="008E3D0D"/>
    <w:rsid w:val="008E4EA2"/>
    <w:rsid w:val="008E754A"/>
    <w:rsid w:val="008E7882"/>
    <w:rsid w:val="008E7C1D"/>
    <w:rsid w:val="008F03E5"/>
    <w:rsid w:val="008F046D"/>
    <w:rsid w:val="008F0586"/>
    <w:rsid w:val="008F077E"/>
    <w:rsid w:val="008F0C9F"/>
    <w:rsid w:val="008F137E"/>
    <w:rsid w:val="008F1971"/>
    <w:rsid w:val="008F229F"/>
    <w:rsid w:val="008F2761"/>
    <w:rsid w:val="008F2B0E"/>
    <w:rsid w:val="008F3C04"/>
    <w:rsid w:val="008F3F1E"/>
    <w:rsid w:val="008F41AF"/>
    <w:rsid w:val="008F513A"/>
    <w:rsid w:val="008F5CDF"/>
    <w:rsid w:val="008F68C5"/>
    <w:rsid w:val="008F6C9A"/>
    <w:rsid w:val="008F76E8"/>
    <w:rsid w:val="00900355"/>
    <w:rsid w:val="009007C6"/>
    <w:rsid w:val="0090090D"/>
    <w:rsid w:val="00900A6E"/>
    <w:rsid w:val="00900B54"/>
    <w:rsid w:val="0090130E"/>
    <w:rsid w:val="009016CD"/>
    <w:rsid w:val="0090517D"/>
    <w:rsid w:val="009061CA"/>
    <w:rsid w:val="009063C6"/>
    <w:rsid w:val="009065A6"/>
    <w:rsid w:val="00906C8F"/>
    <w:rsid w:val="00906E89"/>
    <w:rsid w:val="0090724E"/>
    <w:rsid w:val="00907466"/>
    <w:rsid w:val="00910800"/>
    <w:rsid w:val="00910A5D"/>
    <w:rsid w:val="00910B26"/>
    <w:rsid w:val="00910EBB"/>
    <w:rsid w:val="009112E5"/>
    <w:rsid w:val="00911485"/>
    <w:rsid w:val="00911CD6"/>
    <w:rsid w:val="009122FC"/>
    <w:rsid w:val="00912572"/>
    <w:rsid w:val="00912AD1"/>
    <w:rsid w:val="00912D1C"/>
    <w:rsid w:val="009138A2"/>
    <w:rsid w:val="00913BA2"/>
    <w:rsid w:val="0091650C"/>
    <w:rsid w:val="00916D58"/>
    <w:rsid w:val="00916E4D"/>
    <w:rsid w:val="0091710E"/>
    <w:rsid w:val="00920551"/>
    <w:rsid w:val="0092065B"/>
    <w:rsid w:val="0092179D"/>
    <w:rsid w:val="0092342B"/>
    <w:rsid w:val="009239F2"/>
    <w:rsid w:val="00923CD0"/>
    <w:rsid w:val="00924C22"/>
    <w:rsid w:val="009251C9"/>
    <w:rsid w:val="009259B9"/>
    <w:rsid w:val="009262D3"/>
    <w:rsid w:val="00926386"/>
    <w:rsid w:val="00926FDF"/>
    <w:rsid w:val="0092715B"/>
    <w:rsid w:val="009274C4"/>
    <w:rsid w:val="00927506"/>
    <w:rsid w:val="00927727"/>
    <w:rsid w:val="009279D9"/>
    <w:rsid w:val="009279DB"/>
    <w:rsid w:val="00927F53"/>
    <w:rsid w:val="009305CF"/>
    <w:rsid w:val="00930DA1"/>
    <w:rsid w:val="00931B80"/>
    <w:rsid w:val="009322C8"/>
    <w:rsid w:val="00932705"/>
    <w:rsid w:val="0093276E"/>
    <w:rsid w:val="00933728"/>
    <w:rsid w:val="00933ECC"/>
    <w:rsid w:val="009344E8"/>
    <w:rsid w:val="009350C7"/>
    <w:rsid w:val="009368CA"/>
    <w:rsid w:val="00936A17"/>
    <w:rsid w:val="00936D11"/>
    <w:rsid w:val="0093790D"/>
    <w:rsid w:val="00937A79"/>
    <w:rsid w:val="00937F6E"/>
    <w:rsid w:val="0094031A"/>
    <w:rsid w:val="00941166"/>
    <w:rsid w:val="00941699"/>
    <w:rsid w:val="00942B46"/>
    <w:rsid w:val="00942C68"/>
    <w:rsid w:val="009437AB"/>
    <w:rsid w:val="00943AB9"/>
    <w:rsid w:val="009441E3"/>
    <w:rsid w:val="00944EF6"/>
    <w:rsid w:val="00945DCE"/>
    <w:rsid w:val="00945E9B"/>
    <w:rsid w:val="009471D0"/>
    <w:rsid w:val="009508D7"/>
    <w:rsid w:val="00951900"/>
    <w:rsid w:val="009528A4"/>
    <w:rsid w:val="00954375"/>
    <w:rsid w:val="00954E64"/>
    <w:rsid w:val="00955409"/>
    <w:rsid w:val="00956134"/>
    <w:rsid w:val="00957F70"/>
    <w:rsid w:val="00960024"/>
    <w:rsid w:val="00961896"/>
    <w:rsid w:val="00962BC3"/>
    <w:rsid w:val="009635B5"/>
    <w:rsid w:val="0096361A"/>
    <w:rsid w:val="00963FE1"/>
    <w:rsid w:val="00965692"/>
    <w:rsid w:val="00965C52"/>
    <w:rsid w:val="00966AC2"/>
    <w:rsid w:val="00970316"/>
    <w:rsid w:val="00970D82"/>
    <w:rsid w:val="009738EA"/>
    <w:rsid w:val="00973C91"/>
    <w:rsid w:val="00973D6C"/>
    <w:rsid w:val="00973F07"/>
    <w:rsid w:val="00974730"/>
    <w:rsid w:val="00974987"/>
    <w:rsid w:val="00974B08"/>
    <w:rsid w:val="00975BC6"/>
    <w:rsid w:val="00975E8F"/>
    <w:rsid w:val="0097644C"/>
    <w:rsid w:val="00976734"/>
    <w:rsid w:val="0097695B"/>
    <w:rsid w:val="009770B0"/>
    <w:rsid w:val="009774EB"/>
    <w:rsid w:val="009779AD"/>
    <w:rsid w:val="00977E9E"/>
    <w:rsid w:val="00980196"/>
    <w:rsid w:val="009821C0"/>
    <w:rsid w:val="009822CD"/>
    <w:rsid w:val="009824F7"/>
    <w:rsid w:val="00982730"/>
    <w:rsid w:val="0098368E"/>
    <w:rsid w:val="00983AEF"/>
    <w:rsid w:val="009846D7"/>
    <w:rsid w:val="00985921"/>
    <w:rsid w:val="00985C4F"/>
    <w:rsid w:val="00986570"/>
    <w:rsid w:val="009900F4"/>
    <w:rsid w:val="009918DC"/>
    <w:rsid w:val="009919A3"/>
    <w:rsid w:val="00991D56"/>
    <w:rsid w:val="00992372"/>
    <w:rsid w:val="0099252D"/>
    <w:rsid w:val="009930F3"/>
    <w:rsid w:val="00993444"/>
    <w:rsid w:val="00993FDF"/>
    <w:rsid w:val="00994148"/>
    <w:rsid w:val="00995B2E"/>
    <w:rsid w:val="00995ED6"/>
    <w:rsid w:val="00996C66"/>
    <w:rsid w:val="00996D36"/>
    <w:rsid w:val="00997703"/>
    <w:rsid w:val="00997948"/>
    <w:rsid w:val="009A0589"/>
    <w:rsid w:val="009A09DC"/>
    <w:rsid w:val="009A37AE"/>
    <w:rsid w:val="009A3CF4"/>
    <w:rsid w:val="009A3EFE"/>
    <w:rsid w:val="009A4729"/>
    <w:rsid w:val="009B078D"/>
    <w:rsid w:val="009B07EE"/>
    <w:rsid w:val="009B138B"/>
    <w:rsid w:val="009B2E03"/>
    <w:rsid w:val="009B300A"/>
    <w:rsid w:val="009B4DBC"/>
    <w:rsid w:val="009B50F3"/>
    <w:rsid w:val="009B5139"/>
    <w:rsid w:val="009B5513"/>
    <w:rsid w:val="009B5554"/>
    <w:rsid w:val="009B7736"/>
    <w:rsid w:val="009C0026"/>
    <w:rsid w:val="009C1034"/>
    <w:rsid w:val="009C18E7"/>
    <w:rsid w:val="009C29B6"/>
    <w:rsid w:val="009C332B"/>
    <w:rsid w:val="009C35B5"/>
    <w:rsid w:val="009C4490"/>
    <w:rsid w:val="009C4989"/>
    <w:rsid w:val="009C56D7"/>
    <w:rsid w:val="009C5EF2"/>
    <w:rsid w:val="009C617B"/>
    <w:rsid w:val="009C63D8"/>
    <w:rsid w:val="009C6DF9"/>
    <w:rsid w:val="009C741A"/>
    <w:rsid w:val="009C7AA5"/>
    <w:rsid w:val="009C7F62"/>
    <w:rsid w:val="009C7F67"/>
    <w:rsid w:val="009D0318"/>
    <w:rsid w:val="009D0843"/>
    <w:rsid w:val="009D133D"/>
    <w:rsid w:val="009D165E"/>
    <w:rsid w:val="009D176D"/>
    <w:rsid w:val="009D2FC1"/>
    <w:rsid w:val="009D3711"/>
    <w:rsid w:val="009D4062"/>
    <w:rsid w:val="009D42D7"/>
    <w:rsid w:val="009D4F11"/>
    <w:rsid w:val="009D50FC"/>
    <w:rsid w:val="009D5626"/>
    <w:rsid w:val="009D685D"/>
    <w:rsid w:val="009D68FD"/>
    <w:rsid w:val="009E00D8"/>
    <w:rsid w:val="009E0BAB"/>
    <w:rsid w:val="009E0E09"/>
    <w:rsid w:val="009E0E1D"/>
    <w:rsid w:val="009E16DE"/>
    <w:rsid w:val="009E2CB5"/>
    <w:rsid w:val="009E31CC"/>
    <w:rsid w:val="009E46D3"/>
    <w:rsid w:val="009E61BC"/>
    <w:rsid w:val="009E61E1"/>
    <w:rsid w:val="009E69CB"/>
    <w:rsid w:val="009E6B20"/>
    <w:rsid w:val="009E70E7"/>
    <w:rsid w:val="009E7437"/>
    <w:rsid w:val="009E7A5F"/>
    <w:rsid w:val="009E7D9B"/>
    <w:rsid w:val="009F030D"/>
    <w:rsid w:val="009F0F7A"/>
    <w:rsid w:val="009F1AFD"/>
    <w:rsid w:val="009F1CB3"/>
    <w:rsid w:val="009F1FA4"/>
    <w:rsid w:val="009F20F2"/>
    <w:rsid w:val="009F229D"/>
    <w:rsid w:val="009F2441"/>
    <w:rsid w:val="009F2C2B"/>
    <w:rsid w:val="009F337A"/>
    <w:rsid w:val="009F3BEA"/>
    <w:rsid w:val="009F3D44"/>
    <w:rsid w:val="009F401A"/>
    <w:rsid w:val="009F58FF"/>
    <w:rsid w:val="009F5F9D"/>
    <w:rsid w:val="009F60B0"/>
    <w:rsid w:val="009F6211"/>
    <w:rsid w:val="009F6949"/>
    <w:rsid w:val="009F70DB"/>
    <w:rsid w:val="009F7463"/>
    <w:rsid w:val="009F778F"/>
    <w:rsid w:val="009F7DFC"/>
    <w:rsid w:val="00A005BD"/>
    <w:rsid w:val="00A00D25"/>
    <w:rsid w:val="00A00DE8"/>
    <w:rsid w:val="00A0139B"/>
    <w:rsid w:val="00A01F94"/>
    <w:rsid w:val="00A02591"/>
    <w:rsid w:val="00A03C9E"/>
    <w:rsid w:val="00A044BD"/>
    <w:rsid w:val="00A0466C"/>
    <w:rsid w:val="00A0498F"/>
    <w:rsid w:val="00A050AF"/>
    <w:rsid w:val="00A060E3"/>
    <w:rsid w:val="00A06101"/>
    <w:rsid w:val="00A06B44"/>
    <w:rsid w:val="00A0711A"/>
    <w:rsid w:val="00A07210"/>
    <w:rsid w:val="00A07E4A"/>
    <w:rsid w:val="00A109CC"/>
    <w:rsid w:val="00A10CB2"/>
    <w:rsid w:val="00A11010"/>
    <w:rsid w:val="00A11151"/>
    <w:rsid w:val="00A11DBB"/>
    <w:rsid w:val="00A13230"/>
    <w:rsid w:val="00A13262"/>
    <w:rsid w:val="00A1351E"/>
    <w:rsid w:val="00A143E9"/>
    <w:rsid w:val="00A152F5"/>
    <w:rsid w:val="00A15870"/>
    <w:rsid w:val="00A15B4D"/>
    <w:rsid w:val="00A15CBD"/>
    <w:rsid w:val="00A166D4"/>
    <w:rsid w:val="00A1712E"/>
    <w:rsid w:val="00A2082A"/>
    <w:rsid w:val="00A20E69"/>
    <w:rsid w:val="00A20E8A"/>
    <w:rsid w:val="00A218FF"/>
    <w:rsid w:val="00A22276"/>
    <w:rsid w:val="00A22476"/>
    <w:rsid w:val="00A22685"/>
    <w:rsid w:val="00A22EF4"/>
    <w:rsid w:val="00A2322D"/>
    <w:rsid w:val="00A23F0D"/>
    <w:rsid w:val="00A24036"/>
    <w:rsid w:val="00A24121"/>
    <w:rsid w:val="00A24773"/>
    <w:rsid w:val="00A24B2F"/>
    <w:rsid w:val="00A25508"/>
    <w:rsid w:val="00A25660"/>
    <w:rsid w:val="00A257CD"/>
    <w:rsid w:val="00A26131"/>
    <w:rsid w:val="00A26692"/>
    <w:rsid w:val="00A26841"/>
    <w:rsid w:val="00A26B60"/>
    <w:rsid w:val="00A27F77"/>
    <w:rsid w:val="00A31E11"/>
    <w:rsid w:val="00A33239"/>
    <w:rsid w:val="00A33E4D"/>
    <w:rsid w:val="00A33E69"/>
    <w:rsid w:val="00A343B3"/>
    <w:rsid w:val="00A3469A"/>
    <w:rsid w:val="00A3571B"/>
    <w:rsid w:val="00A35E1C"/>
    <w:rsid w:val="00A3641D"/>
    <w:rsid w:val="00A36AFC"/>
    <w:rsid w:val="00A36DE6"/>
    <w:rsid w:val="00A36EB0"/>
    <w:rsid w:val="00A3755E"/>
    <w:rsid w:val="00A40838"/>
    <w:rsid w:val="00A4188A"/>
    <w:rsid w:val="00A43802"/>
    <w:rsid w:val="00A44418"/>
    <w:rsid w:val="00A448FF"/>
    <w:rsid w:val="00A46D3B"/>
    <w:rsid w:val="00A46E72"/>
    <w:rsid w:val="00A46E73"/>
    <w:rsid w:val="00A470E0"/>
    <w:rsid w:val="00A47DBD"/>
    <w:rsid w:val="00A47E63"/>
    <w:rsid w:val="00A5028A"/>
    <w:rsid w:val="00A50467"/>
    <w:rsid w:val="00A50803"/>
    <w:rsid w:val="00A50B7D"/>
    <w:rsid w:val="00A50F53"/>
    <w:rsid w:val="00A516EB"/>
    <w:rsid w:val="00A519E9"/>
    <w:rsid w:val="00A5227F"/>
    <w:rsid w:val="00A52A9A"/>
    <w:rsid w:val="00A537E1"/>
    <w:rsid w:val="00A5424F"/>
    <w:rsid w:val="00A546C0"/>
    <w:rsid w:val="00A547DF"/>
    <w:rsid w:val="00A54E7A"/>
    <w:rsid w:val="00A5510E"/>
    <w:rsid w:val="00A55D7F"/>
    <w:rsid w:val="00A55E0E"/>
    <w:rsid w:val="00A560CF"/>
    <w:rsid w:val="00A56A05"/>
    <w:rsid w:val="00A56B3C"/>
    <w:rsid w:val="00A5719C"/>
    <w:rsid w:val="00A571BA"/>
    <w:rsid w:val="00A574E6"/>
    <w:rsid w:val="00A5783E"/>
    <w:rsid w:val="00A6063B"/>
    <w:rsid w:val="00A60DEC"/>
    <w:rsid w:val="00A60EE8"/>
    <w:rsid w:val="00A6323E"/>
    <w:rsid w:val="00A6326E"/>
    <w:rsid w:val="00A63307"/>
    <w:rsid w:val="00A638BB"/>
    <w:rsid w:val="00A6521F"/>
    <w:rsid w:val="00A65443"/>
    <w:rsid w:val="00A65760"/>
    <w:rsid w:val="00A65CCA"/>
    <w:rsid w:val="00A66A24"/>
    <w:rsid w:val="00A67601"/>
    <w:rsid w:val="00A67A76"/>
    <w:rsid w:val="00A67B55"/>
    <w:rsid w:val="00A67FEE"/>
    <w:rsid w:val="00A70585"/>
    <w:rsid w:val="00A705BA"/>
    <w:rsid w:val="00A708C0"/>
    <w:rsid w:val="00A70ACC"/>
    <w:rsid w:val="00A70FC9"/>
    <w:rsid w:val="00A714BC"/>
    <w:rsid w:val="00A7153A"/>
    <w:rsid w:val="00A71D02"/>
    <w:rsid w:val="00A72170"/>
    <w:rsid w:val="00A7223D"/>
    <w:rsid w:val="00A72490"/>
    <w:rsid w:val="00A72A3B"/>
    <w:rsid w:val="00A72D2D"/>
    <w:rsid w:val="00A72D81"/>
    <w:rsid w:val="00A738A6"/>
    <w:rsid w:val="00A73C54"/>
    <w:rsid w:val="00A743D5"/>
    <w:rsid w:val="00A7606A"/>
    <w:rsid w:val="00A765C6"/>
    <w:rsid w:val="00A76ABB"/>
    <w:rsid w:val="00A76D08"/>
    <w:rsid w:val="00A7787A"/>
    <w:rsid w:val="00A803ED"/>
    <w:rsid w:val="00A8052A"/>
    <w:rsid w:val="00A808F2"/>
    <w:rsid w:val="00A80BDC"/>
    <w:rsid w:val="00A81697"/>
    <w:rsid w:val="00A82611"/>
    <w:rsid w:val="00A82BDE"/>
    <w:rsid w:val="00A82F7D"/>
    <w:rsid w:val="00A835B6"/>
    <w:rsid w:val="00A83FB7"/>
    <w:rsid w:val="00A84726"/>
    <w:rsid w:val="00A8497A"/>
    <w:rsid w:val="00A84F78"/>
    <w:rsid w:val="00A866F5"/>
    <w:rsid w:val="00A868DB"/>
    <w:rsid w:val="00A86B12"/>
    <w:rsid w:val="00A8718D"/>
    <w:rsid w:val="00A87ADF"/>
    <w:rsid w:val="00A90213"/>
    <w:rsid w:val="00A9050F"/>
    <w:rsid w:val="00A9091B"/>
    <w:rsid w:val="00A910CB"/>
    <w:rsid w:val="00A91F41"/>
    <w:rsid w:val="00A9234C"/>
    <w:rsid w:val="00A92388"/>
    <w:rsid w:val="00A92932"/>
    <w:rsid w:val="00A92FD4"/>
    <w:rsid w:val="00A9320C"/>
    <w:rsid w:val="00A95B85"/>
    <w:rsid w:val="00A95D1F"/>
    <w:rsid w:val="00A961E9"/>
    <w:rsid w:val="00A9648D"/>
    <w:rsid w:val="00A971AB"/>
    <w:rsid w:val="00A97CCF"/>
    <w:rsid w:val="00AA08C5"/>
    <w:rsid w:val="00AA0968"/>
    <w:rsid w:val="00AA0E13"/>
    <w:rsid w:val="00AA1710"/>
    <w:rsid w:val="00AA239A"/>
    <w:rsid w:val="00AA23E1"/>
    <w:rsid w:val="00AA2D8A"/>
    <w:rsid w:val="00AA4086"/>
    <w:rsid w:val="00AA46FC"/>
    <w:rsid w:val="00AA4986"/>
    <w:rsid w:val="00AA4CB2"/>
    <w:rsid w:val="00AA52E1"/>
    <w:rsid w:val="00AA61F0"/>
    <w:rsid w:val="00AA6C86"/>
    <w:rsid w:val="00AA73E2"/>
    <w:rsid w:val="00AA7B49"/>
    <w:rsid w:val="00AA7B58"/>
    <w:rsid w:val="00AA7E8E"/>
    <w:rsid w:val="00AB2853"/>
    <w:rsid w:val="00AB2B6A"/>
    <w:rsid w:val="00AB4D7D"/>
    <w:rsid w:val="00AB505E"/>
    <w:rsid w:val="00AB68F4"/>
    <w:rsid w:val="00AB6A01"/>
    <w:rsid w:val="00AB76BD"/>
    <w:rsid w:val="00AB7891"/>
    <w:rsid w:val="00AB7B72"/>
    <w:rsid w:val="00AB7BF2"/>
    <w:rsid w:val="00AC08D1"/>
    <w:rsid w:val="00AC1766"/>
    <w:rsid w:val="00AC3165"/>
    <w:rsid w:val="00AC35A8"/>
    <w:rsid w:val="00AC3C58"/>
    <w:rsid w:val="00AC4197"/>
    <w:rsid w:val="00AC4EE4"/>
    <w:rsid w:val="00AC4F12"/>
    <w:rsid w:val="00AC4FEA"/>
    <w:rsid w:val="00AC6B15"/>
    <w:rsid w:val="00AC6F3C"/>
    <w:rsid w:val="00AC777E"/>
    <w:rsid w:val="00AD1386"/>
    <w:rsid w:val="00AD2527"/>
    <w:rsid w:val="00AD2AB2"/>
    <w:rsid w:val="00AD3478"/>
    <w:rsid w:val="00AD3A7F"/>
    <w:rsid w:val="00AD3ECC"/>
    <w:rsid w:val="00AD4388"/>
    <w:rsid w:val="00AD52ED"/>
    <w:rsid w:val="00AD561C"/>
    <w:rsid w:val="00AD57ED"/>
    <w:rsid w:val="00AD7326"/>
    <w:rsid w:val="00AD742D"/>
    <w:rsid w:val="00AD7795"/>
    <w:rsid w:val="00AE0872"/>
    <w:rsid w:val="00AE0A4B"/>
    <w:rsid w:val="00AE110A"/>
    <w:rsid w:val="00AE18E4"/>
    <w:rsid w:val="00AE2168"/>
    <w:rsid w:val="00AE24FF"/>
    <w:rsid w:val="00AE2922"/>
    <w:rsid w:val="00AE2F9E"/>
    <w:rsid w:val="00AE31A1"/>
    <w:rsid w:val="00AE4132"/>
    <w:rsid w:val="00AE42F4"/>
    <w:rsid w:val="00AE4734"/>
    <w:rsid w:val="00AE49AB"/>
    <w:rsid w:val="00AE540E"/>
    <w:rsid w:val="00AE588C"/>
    <w:rsid w:val="00AE5B0D"/>
    <w:rsid w:val="00AE7548"/>
    <w:rsid w:val="00AF054F"/>
    <w:rsid w:val="00AF0663"/>
    <w:rsid w:val="00AF072F"/>
    <w:rsid w:val="00AF0DBC"/>
    <w:rsid w:val="00AF10C2"/>
    <w:rsid w:val="00AF14C3"/>
    <w:rsid w:val="00AF1786"/>
    <w:rsid w:val="00AF1DDA"/>
    <w:rsid w:val="00AF25B3"/>
    <w:rsid w:val="00AF2DF8"/>
    <w:rsid w:val="00AF3F1E"/>
    <w:rsid w:val="00AF3FF8"/>
    <w:rsid w:val="00AF4807"/>
    <w:rsid w:val="00AF67A5"/>
    <w:rsid w:val="00AF6BCD"/>
    <w:rsid w:val="00AF710A"/>
    <w:rsid w:val="00AF798C"/>
    <w:rsid w:val="00B00C46"/>
    <w:rsid w:val="00B0122D"/>
    <w:rsid w:val="00B018BC"/>
    <w:rsid w:val="00B01D4E"/>
    <w:rsid w:val="00B0213D"/>
    <w:rsid w:val="00B03CC6"/>
    <w:rsid w:val="00B0416B"/>
    <w:rsid w:val="00B04C5A"/>
    <w:rsid w:val="00B05891"/>
    <w:rsid w:val="00B05DE9"/>
    <w:rsid w:val="00B06D0D"/>
    <w:rsid w:val="00B0762C"/>
    <w:rsid w:val="00B076FE"/>
    <w:rsid w:val="00B109DF"/>
    <w:rsid w:val="00B11BAF"/>
    <w:rsid w:val="00B11CDF"/>
    <w:rsid w:val="00B1262C"/>
    <w:rsid w:val="00B15A02"/>
    <w:rsid w:val="00B161B3"/>
    <w:rsid w:val="00B16543"/>
    <w:rsid w:val="00B16A78"/>
    <w:rsid w:val="00B17A2B"/>
    <w:rsid w:val="00B17D26"/>
    <w:rsid w:val="00B200CF"/>
    <w:rsid w:val="00B2076A"/>
    <w:rsid w:val="00B20770"/>
    <w:rsid w:val="00B20AC0"/>
    <w:rsid w:val="00B21759"/>
    <w:rsid w:val="00B21E99"/>
    <w:rsid w:val="00B2319F"/>
    <w:rsid w:val="00B2326C"/>
    <w:rsid w:val="00B24B46"/>
    <w:rsid w:val="00B25253"/>
    <w:rsid w:val="00B262C1"/>
    <w:rsid w:val="00B2693A"/>
    <w:rsid w:val="00B27186"/>
    <w:rsid w:val="00B27E49"/>
    <w:rsid w:val="00B304C4"/>
    <w:rsid w:val="00B305A3"/>
    <w:rsid w:val="00B30B95"/>
    <w:rsid w:val="00B31335"/>
    <w:rsid w:val="00B3136D"/>
    <w:rsid w:val="00B31499"/>
    <w:rsid w:val="00B32129"/>
    <w:rsid w:val="00B324C5"/>
    <w:rsid w:val="00B3371D"/>
    <w:rsid w:val="00B34228"/>
    <w:rsid w:val="00B352A4"/>
    <w:rsid w:val="00B35479"/>
    <w:rsid w:val="00B35839"/>
    <w:rsid w:val="00B37226"/>
    <w:rsid w:val="00B379ED"/>
    <w:rsid w:val="00B41FBD"/>
    <w:rsid w:val="00B42D5D"/>
    <w:rsid w:val="00B4376E"/>
    <w:rsid w:val="00B43D2A"/>
    <w:rsid w:val="00B4408D"/>
    <w:rsid w:val="00B44370"/>
    <w:rsid w:val="00B443B0"/>
    <w:rsid w:val="00B4441B"/>
    <w:rsid w:val="00B44684"/>
    <w:rsid w:val="00B448CC"/>
    <w:rsid w:val="00B44DD3"/>
    <w:rsid w:val="00B44F62"/>
    <w:rsid w:val="00B45ECC"/>
    <w:rsid w:val="00B460A8"/>
    <w:rsid w:val="00B466C3"/>
    <w:rsid w:val="00B46DE6"/>
    <w:rsid w:val="00B50B95"/>
    <w:rsid w:val="00B51168"/>
    <w:rsid w:val="00B51409"/>
    <w:rsid w:val="00B51474"/>
    <w:rsid w:val="00B54A6E"/>
    <w:rsid w:val="00B54B37"/>
    <w:rsid w:val="00B54FAA"/>
    <w:rsid w:val="00B55057"/>
    <w:rsid w:val="00B5546A"/>
    <w:rsid w:val="00B56366"/>
    <w:rsid w:val="00B564BF"/>
    <w:rsid w:val="00B5708E"/>
    <w:rsid w:val="00B5758D"/>
    <w:rsid w:val="00B606DD"/>
    <w:rsid w:val="00B61CD9"/>
    <w:rsid w:val="00B62DEF"/>
    <w:rsid w:val="00B62FD8"/>
    <w:rsid w:val="00B63297"/>
    <w:rsid w:val="00B6414E"/>
    <w:rsid w:val="00B65866"/>
    <w:rsid w:val="00B658DA"/>
    <w:rsid w:val="00B67692"/>
    <w:rsid w:val="00B676E9"/>
    <w:rsid w:val="00B678EE"/>
    <w:rsid w:val="00B7127F"/>
    <w:rsid w:val="00B719AB"/>
    <w:rsid w:val="00B727A4"/>
    <w:rsid w:val="00B72DEB"/>
    <w:rsid w:val="00B72EF1"/>
    <w:rsid w:val="00B73529"/>
    <w:rsid w:val="00B73D44"/>
    <w:rsid w:val="00B7471D"/>
    <w:rsid w:val="00B754BE"/>
    <w:rsid w:val="00B756AD"/>
    <w:rsid w:val="00B76162"/>
    <w:rsid w:val="00B76E0C"/>
    <w:rsid w:val="00B76EFD"/>
    <w:rsid w:val="00B7731D"/>
    <w:rsid w:val="00B776E1"/>
    <w:rsid w:val="00B779E0"/>
    <w:rsid w:val="00B8042C"/>
    <w:rsid w:val="00B807C6"/>
    <w:rsid w:val="00B80EF8"/>
    <w:rsid w:val="00B80F9B"/>
    <w:rsid w:val="00B81337"/>
    <w:rsid w:val="00B816DB"/>
    <w:rsid w:val="00B82173"/>
    <w:rsid w:val="00B82ABA"/>
    <w:rsid w:val="00B84014"/>
    <w:rsid w:val="00B8444F"/>
    <w:rsid w:val="00B8645D"/>
    <w:rsid w:val="00B86FDB"/>
    <w:rsid w:val="00B870F6"/>
    <w:rsid w:val="00B871A7"/>
    <w:rsid w:val="00B87BEA"/>
    <w:rsid w:val="00B87F81"/>
    <w:rsid w:val="00B901BD"/>
    <w:rsid w:val="00B9192E"/>
    <w:rsid w:val="00B926DE"/>
    <w:rsid w:val="00B93A53"/>
    <w:rsid w:val="00B93AA7"/>
    <w:rsid w:val="00B9401A"/>
    <w:rsid w:val="00B94402"/>
    <w:rsid w:val="00B944B6"/>
    <w:rsid w:val="00B95714"/>
    <w:rsid w:val="00B96615"/>
    <w:rsid w:val="00B96D85"/>
    <w:rsid w:val="00B96F04"/>
    <w:rsid w:val="00BA055A"/>
    <w:rsid w:val="00BA062B"/>
    <w:rsid w:val="00BA06B6"/>
    <w:rsid w:val="00BA0C68"/>
    <w:rsid w:val="00BA18EA"/>
    <w:rsid w:val="00BA1A72"/>
    <w:rsid w:val="00BA2313"/>
    <w:rsid w:val="00BA2E38"/>
    <w:rsid w:val="00BA30FB"/>
    <w:rsid w:val="00BA3254"/>
    <w:rsid w:val="00BA39C2"/>
    <w:rsid w:val="00BA3B7B"/>
    <w:rsid w:val="00BA4038"/>
    <w:rsid w:val="00BA40A2"/>
    <w:rsid w:val="00BA47A9"/>
    <w:rsid w:val="00BA4E42"/>
    <w:rsid w:val="00BA502C"/>
    <w:rsid w:val="00BA54CD"/>
    <w:rsid w:val="00BA5873"/>
    <w:rsid w:val="00BA5996"/>
    <w:rsid w:val="00BA5D5C"/>
    <w:rsid w:val="00BA5E9D"/>
    <w:rsid w:val="00BA6658"/>
    <w:rsid w:val="00BA68D5"/>
    <w:rsid w:val="00BA7CB9"/>
    <w:rsid w:val="00BA7FA4"/>
    <w:rsid w:val="00BB0002"/>
    <w:rsid w:val="00BB031F"/>
    <w:rsid w:val="00BB0A83"/>
    <w:rsid w:val="00BB0EDA"/>
    <w:rsid w:val="00BB1722"/>
    <w:rsid w:val="00BB2F52"/>
    <w:rsid w:val="00BB31F0"/>
    <w:rsid w:val="00BB371B"/>
    <w:rsid w:val="00BB3D8C"/>
    <w:rsid w:val="00BB4510"/>
    <w:rsid w:val="00BB4754"/>
    <w:rsid w:val="00BB4A53"/>
    <w:rsid w:val="00BB50D3"/>
    <w:rsid w:val="00BB51B8"/>
    <w:rsid w:val="00BB5373"/>
    <w:rsid w:val="00BB72AD"/>
    <w:rsid w:val="00BB799E"/>
    <w:rsid w:val="00BB79C6"/>
    <w:rsid w:val="00BC017C"/>
    <w:rsid w:val="00BC03F2"/>
    <w:rsid w:val="00BC08C8"/>
    <w:rsid w:val="00BC440F"/>
    <w:rsid w:val="00BC4E7D"/>
    <w:rsid w:val="00BC54F3"/>
    <w:rsid w:val="00BC6D11"/>
    <w:rsid w:val="00BD023B"/>
    <w:rsid w:val="00BD02DE"/>
    <w:rsid w:val="00BD128E"/>
    <w:rsid w:val="00BD182E"/>
    <w:rsid w:val="00BD1A11"/>
    <w:rsid w:val="00BD228A"/>
    <w:rsid w:val="00BD24D9"/>
    <w:rsid w:val="00BD2881"/>
    <w:rsid w:val="00BD2AA2"/>
    <w:rsid w:val="00BD2BA3"/>
    <w:rsid w:val="00BD307F"/>
    <w:rsid w:val="00BD39B1"/>
    <w:rsid w:val="00BD4C70"/>
    <w:rsid w:val="00BD515E"/>
    <w:rsid w:val="00BD5E6F"/>
    <w:rsid w:val="00BD63E5"/>
    <w:rsid w:val="00BD6A07"/>
    <w:rsid w:val="00BD7B6E"/>
    <w:rsid w:val="00BD7F0D"/>
    <w:rsid w:val="00BE0252"/>
    <w:rsid w:val="00BE051C"/>
    <w:rsid w:val="00BE0A3A"/>
    <w:rsid w:val="00BE0DA8"/>
    <w:rsid w:val="00BE1B60"/>
    <w:rsid w:val="00BE28B4"/>
    <w:rsid w:val="00BE2A32"/>
    <w:rsid w:val="00BE2B1F"/>
    <w:rsid w:val="00BE3734"/>
    <w:rsid w:val="00BE3746"/>
    <w:rsid w:val="00BE54CA"/>
    <w:rsid w:val="00BE5935"/>
    <w:rsid w:val="00BF0B20"/>
    <w:rsid w:val="00BF128D"/>
    <w:rsid w:val="00BF227B"/>
    <w:rsid w:val="00BF2B80"/>
    <w:rsid w:val="00BF5C6C"/>
    <w:rsid w:val="00BF636C"/>
    <w:rsid w:val="00BF6ED8"/>
    <w:rsid w:val="00BF7076"/>
    <w:rsid w:val="00BF7E85"/>
    <w:rsid w:val="00C0031B"/>
    <w:rsid w:val="00C00598"/>
    <w:rsid w:val="00C01176"/>
    <w:rsid w:val="00C011B1"/>
    <w:rsid w:val="00C013E1"/>
    <w:rsid w:val="00C01AD5"/>
    <w:rsid w:val="00C01C7C"/>
    <w:rsid w:val="00C02455"/>
    <w:rsid w:val="00C02658"/>
    <w:rsid w:val="00C03130"/>
    <w:rsid w:val="00C03137"/>
    <w:rsid w:val="00C037C4"/>
    <w:rsid w:val="00C03935"/>
    <w:rsid w:val="00C03AAF"/>
    <w:rsid w:val="00C04C0B"/>
    <w:rsid w:val="00C04E08"/>
    <w:rsid w:val="00C05376"/>
    <w:rsid w:val="00C055AF"/>
    <w:rsid w:val="00C05E2E"/>
    <w:rsid w:val="00C05F83"/>
    <w:rsid w:val="00C066AA"/>
    <w:rsid w:val="00C06D50"/>
    <w:rsid w:val="00C07053"/>
    <w:rsid w:val="00C075EE"/>
    <w:rsid w:val="00C116A7"/>
    <w:rsid w:val="00C116D1"/>
    <w:rsid w:val="00C117DE"/>
    <w:rsid w:val="00C12D87"/>
    <w:rsid w:val="00C133E4"/>
    <w:rsid w:val="00C14049"/>
    <w:rsid w:val="00C150F2"/>
    <w:rsid w:val="00C15DC6"/>
    <w:rsid w:val="00C17928"/>
    <w:rsid w:val="00C17F35"/>
    <w:rsid w:val="00C200E1"/>
    <w:rsid w:val="00C203A9"/>
    <w:rsid w:val="00C20870"/>
    <w:rsid w:val="00C20E99"/>
    <w:rsid w:val="00C2171B"/>
    <w:rsid w:val="00C22694"/>
    <w:rsid w:val="00C2364C"/>
    <w:rsid w:val="00C23837"/>
    <w:rsid w:val="00C2392A"/>
    <w:rsid w:val="00C23B6F"/>
    <w:rsid w:val="00C23CB2"/>
    <w:rsid w:val="00C23FAB"/>
    <w:rsid w:val="00C2552B"/>
    <w:rsid w:val="00C255A6"/>
    <w:rsid w:val="00C259C2"/>
    <w:rsid w:val="00C25B2A"/>
    <w:rsid w:val="00C2634B"/>
    <w:rsid w:val="00C26652"/>
    <w:rsid w:val="00C26960"/>
    <w:rsid w:val="00C26F30"/>
    <w:rsid w:val="00C2788D"/>
    <w:rsid w:val="00C27CE3"/>
    <w:rsid w:val="00C300CF"/>
    <w:rsid w:val="00C300D8"/>
    <w:rsid w:val="00C30114"/>
    <w:rsid w:val="00C31339"/>
    <w:rsid w:val="00C31463"/>
    <w:rsid w:val="00C318A0"/>
    <w:rsid w:val="00C318E6"/>
    <w:rsid w:val="00C341BA"/>
    <w:rsid w:val="00C34F37"/>
    <w:rsid w:val="00C355EB"/>
    <w:rsid w:val="00C356FF"/>
    <w:rsid w:val="00C37A26"/>
    <w:rsid w:val="00C40256"/>
    <w:rsid w:val="00C4030B"/>
    <w:rsid w:val="00C40C6B"/>
    <w:rsid w:val="00C416C8"/>
    <w:rsid w:val="00C418B8"/>
    <w:rsid w:val="00C42157"/>
    <w:rsid w:val="00C421D2"/>
    <w:rsid w:val="00C42348"/>
    <w:rsid w:val="00C42B60"/>
    <w:rsid w:val="00C42DBA"/>
    <w:rsid w:val="00C43A02"/>
    <w:rsid w:val="00C43BD4"/>
    <w:rsid w:val="00C44CD2"/>
    <w:rsid w:val="00C44FCF"/>
    <w:rsid w:val="00C45803"/>
    <w:rsid w:val="00C45E2F"/>
    <w:rsid w:val="00C46376"/>
    <w:rsid w:val="00C51407"/>
    <w:rsid w:val="00C515D0"/>
    <w:rsid w:val="00C5178A"/>
    <w:rsid w:val="00C51AE7"/>
    <w:rsid w:val="00C51EA5"/>
    <w:rsid w:val="00C5494F"/>
    <w:rsid w:val="00C55EDE"/>
    <w:rsid w:val="00C56AE3"/>
    <w:rsid w:val="00C56E40"/>
    <w:rsid w:val="00C56F65"/>
    <w:rsid w:val="00C574CF"/>
    <w:rsid w:val="00C60770"/>
    <w:rsid w:val="00C61C17"/>
    <w:rsid w:val="00C61C67"/>
    <w:rsid w:val="00C63DFA"/>
    <w:rsid w:val="00C642B4"/>
    <w:rsid w:val="00C642D0"/>
    <w:rsid w:val="00C64FFB"/>
    <w:rsid w:val="00C67504"/>
    <w:rsid w:val="00C679D7"/>
    <w:rsid w:val="00C70C15"/>
    <w:rsid w:val="00C70F2F"/>
    <w:rsid w:val="00C71A82"/>
    <w:rsid w:val="00C729C1"/>
    <w:rsid w:val="00C744A0"/>
    <w:rsid w:val="00C7489A"/>
    <w:rsid w:val="00C75531"/>
    <w:rsid w:val="00C75CCD"/>
    <w:rsid w:val="00C7683D"/>
    <w:rsid w:val="00C768E3"/>
    <w:rsid w:val="00C76B6B"/>
    <w:rsid w:val="00C772C1"/>
    <w:rsid w:val="00C77E2E"/>
    <w:rsid w:val="00C80F43"/>
    <w:rsid w:val="00C816DD"/>
    <w:rsid w:val="00C818F9"/>
    <w:rsid w:val="00C8254A"/>
    <w:rsid w:val="00C83497"/>
    <w:rsid w:val="00C83FE3"/>
    <w:rsid w:val="00C84640"/>
    <w:rsid w:val="00C8469C"/>
    <w:rsid w:val="00C8497E"/>
    <w:rsid w:val="00C84BA3"/>
    <w:rsid w:val="00C84DAF"/>
    <w:rsid w:val="00C85C6B"/>
    <w:rsid w:val="00C868E7"/>
    <w:rsid w:val="00C87C99"/>
    <w:rsid w:val="00C90119"/>
    <w:rsid w:val="00C91607"/>
    <w:rsid w:val="00C9184B"/>
    <w:rsid w:val="00C91C02"/>
    <w:rsid w:val="00C93781"/>
    <w:rsid w:val="00C94529"/>
    <w:rsid w:val="00C94805"/>
    <w:rsid w:val="00C95186"/>
    <w:rsid w:val="00C9714E"/>
    <w:rsid w:val="00CA16B4"/>
    <w:rsid w:val="00CA181A"/>
    <w:rsid w:val="00CA2DBC"/>
    <w:rsid w:val="00CA3FD1"/>
    <w:rsid w:val="00CA45D0"/>
    <w:rsid w:val="00CA46A4"/>
    <w:rsid w:val="00CA4BD9"/>
    <w:rsid w:val="00CA4D15"/>
    <w:rsid w:val="00CA5745"/>
    <w:rsid w:val="00CA5D2F"/>
    <w:rsid w:val="00CA5DF3"/>
    <w:rsid w:val="00CA649B"/>
    <w:rsid w:val="00CA6AD5"/>
    <w:rsid w:val="00CA6E46"/>
    <w:rsid w:val="00CA6E82"/>
    <w:rsid w:val="00CA7348"/>
    <w:rsid w:val="00CA7596"/>
    <w:rsid w:val="00CA7F5A"/>
    <w:rsid w:val="00CB02F1"/>
    <w:rsid w:val="00CB08E3"/>
    <w:rsid w:val="00CB17ED"/>
    <w:rsid w:val="00CB293B"/>
    <w:rsid w:val="00CB2FB7"/>
    <w:rsid w:val="00CB37E3"/>
    <w:rsid w:val="00CB37E5"/>
    <w:rsid w:val="00CB4368"/>
    <w:rsid w:val="00CB6880"/>
    <w:rsid w:val="00CB6EDC"/>
    <w:rsid w:val="00CB7608"/>
    <w:rsid w:val="00CC0002"/>
    <w:rsid w:val="00CC06FF"/>
    <w:rsid w:val="00CC0A18"/>
    <w:rsid w:val="00CC0B6F"/>
    <w:rsid w:val="00CC0D0A"/>
    <w:rsid w:val="00CC1272"/>
    <w:rsid w:val="00CC12CA"/>
    <w:rsid w:val="00CC1466"/>
    <w:rsid w:val="00CC20A8"/>
    <w:rsid w:val="00CC2895"/>
    <w:rsid w:val="00CC2CE9"/>
    <w:rsid w:val="00CC33D0"/>
    <w:rsid w:val="00CC3509"/>
    <w:rsid w:val="00CC3C67"/>
    <w:rsid w:val="00CC3F66"/>
    <w:rsid w:val="00CC462B"/>
    <w:rsid w:val="00CC5512"/>
    <w:rsid w:val="00CC6534"/>
    <w:rsid w:val="00CC714A"/>
    <w:rsid w:val="00CC714E"/>
    <w:rsid w:val="00CC76DA"/>
    <w:rsid w:val="00CD0038"/>
    <w:rsid w:val="00CD0BC5"/>
    <w:rsid w:val="00CD142B"/>
    <w:rsid w:val="00CD14B9"/>
    <w:rsid w:val="00CD15E6"/>
    <w:rsid w:val="00CD212E"/>
    <w:rsid w:val="00CD2F60"/>
    <w:rsid w:val="00CD314E"/>
    <w:rsid w:val="00CD38FA"/>
    <w:rsid w:val="00CD4004"/>
    <w:rsid w:val="00CD403E"/>
    <w:rsid w:val="00CD4902"/>
    <w:rsid w:val="00CD5C7E"/>
    <w:rsid w:val="00CD6FF6"/>
    <w:rsid w:val="00CE0427"/>
    <w:rsid w:val="00CE08A8"/>
    <w:rsid w:val="00CE0B20"/>
    <w:rsid w:val="00CE1DAD"/>
    <w:rsid w:val="00CE22F5"/>
    <w:rsid w:val="00CE2C48"/>
    <w:rsid w:val="00CE2E0C"/>
    <w:rsid w:val="00CE302B"/>
    <w:rsid w:val="00CE47DD"/>
    <w:rsid w:val="00CE510B"/>
    <w:rsid w:val="00CE578C"/>
    <w:rsid w:val="00CE7B1B"/>
    <w:rsid w:val="00CF06CE"/>
    <w:rsid w:val="00CF1225"/>
    <w:rsid w:val="00CF1348"/>
    <w:rsid w:val="00CF1DFB"/>
    <w:rsid w:val="00CF32D3"/>
    <w:rsid w:val="00CF36EB"/>
    <w:rsid w:val="00CF3B0B"/>
    <w:rsid w:val="00CF4785"/>
    <w:rsid w:val="00CF5163"/>
    <w:rsid w:val="00CF7BD6"/>
    <w:rsid w:val="00D001F6"/>
    <w:rsid w:val="00D011AD"/>
    <w:rsid w:val="00D017BC"/>
    <w:rsid w:val="00D01BCC"/>
    <w:rsid w:val="00D01E7D"/>
    <w:rsid w:val="00D01EAF"/>
    <w:rsid w:val="00D02677"/>
    <w:rsid w:val="00D027AA"/>
    <w:rsid w:val="00D03110"/>
    <w:rsid w:val="00D0385D"/>
    <w:rsid w:val="00D04273"/>
    <w:rsid w:val="00D04488"/>
    <w:rsid w:val="00D04B8F"/>
    <w:rsid w:val="00D05A6F"/>
    <w:rsid w:val="00D05C77"/>
    <w:rsid w:val="00D05ECB"/>
    <w:rsid w:val="00D07152"/>
    <w:rsid w:val="00D07A21"/>
    <w:rsid w:val="00D07ACE"/>
    <w:rsid w:val="00D1076C"/>
    <w:rsid w:val="00D10920"/>
    <w:rsid w:val="00D119F6"/>
    <w:rsid w:val="00D12153"/>
    <w:rsid w:val="00D12176"/>
    <w:rsid w:val="00D12478"/>
    <w:rsid w:val="00D129D0"/>
    <w:rsid w:val="00D12F81"/>
    <w:rsid w:val="00D13A3F"/>
    <w:rsid w:val="00D14B0B"/>
    <w:rsid w:val="00D150D0"/>
    <w:rsid w:val="00D1516B"/>
    <w:rsid w:val="00D15FB4"/>
    <w:rsid w:val="00D16DC7"/>
    <w:rsid w:val="00D17E2D"/>
    <w:rsid w:val="00D21367"/>
    <w:rsid w:val="00D22D27"/>
    <w:rsid w:val="00D23441"/>
    <w:rsid w:val="00D24E00"/>
    <w:rsid w:val="00D25087"/>
    <w:rsid w:val="00D25547"/>
    <w:rsid w:val="00D25A72"/>
    <w:rsid w:val="00D267F7"/>
    <w:rsid w:val="00D27558"/>
    <w:rsid w:val="00D27794"/>
    <w:rsid w:val="00D301A2"/>
    <w:rsid w:val="00D31125"/>
    <w:rsid w:val="00D317B4"/>
    <w:rsid w:val="00D3247B"/>
    <w:rsid w:val="00D331CD"/>
    <w:rsid w:val="00D34714"/>
    <w:rsid w:val="00D34C3B"/>
    <w:rsid w:val="00D34C62"/>
    <w:rsid w:val="00D34EB2"/>
    <w:rsid w:val="00D353B6"/>
    <w:rsid w:val="00D360B8"/>
    <w:rsid w:val="00D365F8"/>
    <w:rsid w:val="00D40542"/>
    <w:rsid w:val="00D40C79"/>
    <w:rsid w:val="00D42015"/>
    <w:rsid w:val="00D421CE"/>
    <w:rsid w:val="00D424CE"/>
    <w:rsid w:val="00D42D48"/>
    <w:rsid w:val="00D43072"/>
    <w:rsid w:val="00D4353A"/>
    <w:rsid w:val="00D43E30"/>
    <w:rsid w:val="00D43EA2"/>
    <w:rsid w:val="00D44502"/>
    <w:rsid w:val="00D44B84"/>
    <w:rsid w:val="00D452A0"/>
    <w:rsid w:val="00D4576A"/>
    <w:rsid w:val="00D45FE4"/>
    <w:rsid w:val="00D46785"/>
    <w:rsid w:val="00D469F4"/>
    <w:rsid w:val="00D470ED"/>
    <w:rsid w:val="00D5030E"/>
    <w:rsid w:val="00D504E8"/>
    <w:rsid w:val="00D50825"/>
    <w:rsid w:val="00D51EFB"/>
    <w:rsid w:val="00D525CA"/>
    <w:rsid w:val="00D539B1"/>
    <w:rsid w:val="00D543E5"/>
    <w:rsid w:val="00D55545"/>
    <w:rsid w:val="00D55DE5"/>
    <w:rsid w:val="00D561AE"/>
    <w:rsid w:val="00D579B9"/>
    <w:rsid w:val="00D57C39"/>
    <w:rsid w:val="00D606B3"/>
    <w:rsid w:val="00D6091C"/>
    <w:rsid w:val="00D6256F"/>
    <w:rsid w:val="00D62955"/>
    <w:rsid w:val="00D62B8A"/>
    <w:rsid w:val="00D62C70"/>
    <w:rsid w:val="00D62FE8"/>
    <w:rsid w:val="00D63EDA"/>
    <w:rsid w:val="00D6437E"/>
    <w:rsid w:val="00D647DA"/>
    <w:rsid w:val="00D64C87"/>
    <w:rsid w:val="00D655F7"/>
    <w:rsid w:val="00D65609"/>
    <w:rsid w:val="00D65BEF"/>
    <w:rsid w:val="00D65E42"/>
    <w:rsid w:val="00D702A0"/>
    <w:rsid w:val="00D7059D"/>
    <w:rsid w:val="00D707D7"/>
    <w:rsid w:val="00D7148D"/>
    <w:rsid w:val="00D732A7"/>
    <w:rsid w:val="00D73449"/>
    <w:rsid w:val="00D7355F"/>
    <w:rsid w:val="00D7379E"/>
    <w:rsid w:val="00D75A9E"/>
    <w:rsid w:val="00D76A43"/>
    <w:rsid w:val="00D76CC0"/>
    <w:rsid w:val="00D76DE7"/>
    <w:rsid w:val="00D773EE"/>
    <w:rsid w:val="00D77632"/>
    <w:rsid w:val="00D779DB"/>
    <w:rsid w:val="00D800FC"/>
    <w:rsid w:val="00D831B2"/>
    <w:rsid w:val="00D84446"/>
    <w:rsid w:val="00D847A2"/>
    <w:rsid w:val="00D84D86"/>
    <w:rsid w:val="00D84E9F"/>
    <w:rsid w:val="00D9022E"/>
    <w:rsid w:val="00D91A28"/>
    <w:rsid w:val="00D91B15"/>
    <w:rsid w:val="00D92087"/>
    <w:rsid w:val="00D9330B"/>
    <w:rsid w:val="00D94138"/>
    <w:rsid w:val="00D94E3C"/>
    <w:rsid w:val="00D95067"/>
    <w:rsid w:val="00D95579"/>
    <w:rsid w:val="00D95D98"/>
    <w:rsid w:val="00D96541"/>
    <w:rsid w:val="00D96686"/>
    <w:rsid w:val="00D966A0"/>
    <w:rsid w:val="00D96B2B"/>
    <w:rsid w:val="00D96BA8"/>
    <w:rsid w:val="00D96FDF"/>
    <w:rsid w:val="00D978FD"/>
    <w:rsid w:val="00D97A73"/>
    <w:rsid w:val="00D97F04"/>
    <w:rsid w:val="00D97FDA"/>
    <w:rsid w:val="00DA0284"/>
    <w:rsid w:val="00DA0528"/>
    <w:rsid w:val="00DA06CD"/>
    <w:rsid w:val="00DA0881"/>
    <w:rsid w:val="00DA3BE2"/>
    <w:rsid w:val="00DA4490"/>
    <w:rsid w:val="00DA5639"/>
    <w:rsid w:val="00DA5CA8"/>
    <w:rsid w:val="00DA6A92"/>
    <w:rsid w:val="00DA6CE9"/>
    <w:rsid w:val="00DA6F15"/>
    <w:rsid w:val="00DB188C"/>
    <w:rsid w:val="00DB18D3"/>
    <w:rsid w:val="00DB30F3"/>
    <w:rsid w:val="00DB3331"/>
    <w:rsid w:val="00DB3412"/>
    <w:rsid w:val="00DB3EAF"/>
    <w:rsid w:val="00DB445F"/>
    <w:rsid w:val="00DB4E73"/>
    <w:rsid w:val="00DB6138"/>
    <w:rsid w:val="00DB69A5"/>
    <w:rsid w:val="00DB6E59"/>
    <w:rsid w:val="00DB7D55"/>
    <w:rsid w:val="00DC0C9B"/>
    <w:rsid w:val="00DC1229"/>
    <w:rsid w:val="00DC1C05"/>
    <w:rsid w:val="00DC3032"/>
    <w:rsid w:val="00DC32A2"/>
    <w:rsid w:val="00DC486E"/>
    <w:rsid w:val="00DC4D45"/>
    <w:rsid w:val="00DC5FF9"/>
    <w:rsid w:val="00DC60C7"/>
    <w:rsid w:val="00DC6924"/>
    <w:rsid w:val="00DD00D3"/>
    <w:rsid w:val="00DD01F2"/>
    <w:rsid w:val="00DD09EF"/>
    <w:rsid w:val="00DD15C1"/>
    <w:rsid w:val="00DD2456"/>
    <w:rsid w:val="00DD2828"/>
    <w:rsid w:val="00DD3249"/>
    <w:rsid w:val="00DD3519"/>
    <w:rsid w:val="00DD382D"/>
    <w:rsid w:val="00DD39AF"/>
    <w:rsid w:val="00DD3FD4"/>
    <w:rsid w:val="00DD40E4"/>
    <w:rsid w:val="00DD4E60"/>
    <w:rsid w:val="00DD58A3"/>
    <w:rsid w:val="00DD5AB5"/>
    <w:rsid w:val="00DD5F9F"/>
    <w:rsid w:val="00DD6B10"/>
    <w:rsid w:val="00DE00D0"/>
    <w:rsid w:val="00DE08EF"/>
    <w:rsid w:val="00DE0D13"/>
    <w:rsid w:val="00DE1ACA"/>
    <w:rsid w:val="00DE207D"/>
    <w:rsid w:val="00DE35DD"/>
    <w:rsid w:val="00DE3A2E"/>
    <w:rsid w:val="00DE42D5"/>
    <w:rsid w:val="00DE439B"/>
    <w:rsid w:val="00DE5554"/>
    <w:rsid w:val="00DE57F6"/>
    <w:rsid w:val="00DE5E9D"/>
    <w:rsid w:val="00DE60A4"/>
    <w:rsid w:val="00DE638B"/>
    <w:rsid w:val="00DE6D51"/>
    <w:rsid w:val="00DE72E3"/>
    <w:rsid w:val="00DE7809"/>
    <w:rsid w:val="00DF01CD"/>
    <w:rsid w:val="00DF0763"/>
    <w:rsid w:val="00DF1547"/>
    <w:rsid w:val="00DF19BC"/>
    <w:rsid w:val="00DF1CAF"/>
    <w:rsid w:val="00DF1D28"/>
    <w:rsid w:val="00DF326B"/>
    <w:rsid w:val="00DF32D8"/>
    <w:rsid w:val="00DF352F"/>
    <w:rsid w:val="00DF395C"/>
    <w:rsid w:val="00DF3A61"/>
    <w:rsid w:val="00DF4529"/>
    <w:rsid w:val="00DF63C5"/>
    <w:rsid w:val="00DF775F"/>
    <w:rsid w:val="00E015AE"/>
    <w:rsid w:val="00E01D98"/>
    <w:rsid w:val="00E042D7"/>
    <w:rsid w:val="00E04323"/>
    <w:rsid w:val="00E054FE"/>
    <w:rsid w:val="00E05704"/>
    <w:rsid w:val="00E05947"/>
    <w:rsid w:val="00E06BA7"/>
    <w:rsid w:val="00E06CBE"/>
    <w:rsid w:val="00E074FA"/>
    <w:rsid w:val="00E10684"/>
    <w:rsid w:val="00E10947"/>
    <w:rsid w:val="00E10D99"/>
    <w:rsid w:val="00E11256"/>
    <w:rsid w:val="00E118B5"/>
    <w:rsid w:val="00E11A59"/>
    <w:rsid w:val="00E11AA3"/>
    <w:rsid w:val="00E12012"/>
    <w:rsid w:val="00E124E5"/>
    <w:rsid w:val="00E12C24"/>
    <w:rsid w:val="00E12FD6"/>
    <w:rsid w:val="00E145AE"/>
    <w:rsid w:val="00E15127"/>
    <w:rsid w:val="00E15778"/>
    <w:rsid w:val="00E15C3C"/>
    <w:rsid w:val="00E1609B"/>
    <w:rsid w:val="00E1699A"/>
    <w:rsid w:val="00E16E63"/>
    <w:rsid w:val="00E17CB0"/>
    <w:rsid w:val="00E17D76"/>
    <w:rsid w:val="00E219B7"/>
    <w:rsid w:val="00E21C9D"/>
    <w:rsid w:val="00E21E83"/>
    <w:rsid w:val="00E229D9"/>
    <w:rsid w:val="00E24119"/>
    <w:rsid w:val="00E27899"/>
    <w:rsid w:val="00E30D43"/>
    <w:rsid w:val="00E30D6A"/>
    <w:rsid w:val="00E30F6C"/>
    <w:rsid w:val="00E30FAA"/>
    <w:rsid w:val="00E31012"/>
    <w:rsid w:val="00E314B8"/>
    <w:rsid w:val="00E323AD"/>
    <w:rsid w:val="00E32782"/>
    <w:rsid w:val="00E3293A"/>
    <w:rsid w:val="00E32996"/>
    <w:rsid w:val="00E33500"/>
    <w:rsid w:val="00E3360A"/>
    <w:rsid w:val="00E33C19"/>
    <w:rsid w:val="00E340EF"/>
    <w:rsid w:val="00E34F95"/>
    <w:rsid w:val="00E35373"/>
    <w:rsid w:val="00E3659E"/>
    <w:rsid w:val="00E368B5"/>
    <w:rsid w:val="00E36F42"/>
    <w:rsid w:val="00E37243"/>
    <w:rsid w:val="00E37AC6"/>
    <w:rsid w:val="00E41058"/>
    <w:rsid w:val="00E41831"/>
    <w:rsid w:val="00E41C54"/>
    <w:rsid w:val="00E4238B"/>
    <w:rsid w:val="00E42B0C"/>
    <w:rsid w:val="00E42EA9"/>
    <w:rsid w:val="00E441D8"/>
    <w:rsid w:val="00E44875"/>
    <w:rsid w:val="00E44A6A"/>
    <w:rsid w:val="00E44E60"/>
    <w:rsid w:val="00E4514F"/>
    <w:rsid w:val="00E454B0"/>
    <w:rsid w:val="00E455A4"/>
    <w:rsid w:val="00E469C2"/>
    <w:rsid w:val="00E46B24"/>
    <w:rsid w:val="00E46D93"/>
    <w:rsid w:val="00E47E9B"/>
    <w:rsid w:val="00E502C1"/>
    <w:rsid w:val="00E5089C"/>
    <w:rsid w:val="00E508B2"/>
    <w:rsid w:val="00E509C5"/>
    <w:rsid w:val="00E50CBC"/>
    <w:rsid w:val="00E5222D"/>
    <w:rsid w:val="00E53C6A"/>
    <w:rsid w:val="00E53C80"/>
    <w:rsid w:val="00E54EC1"/>
    <w:rsid w:val="00E553EF"/>
    <w:rsid w:val="00E55550"/>
    <w:rsid w:val="00E55AE1"/>
    <w:rsid w:val="00E56242"/>
    <w:rsid w:val="00E56BE8"/>
    <w:rsid w:val="00E5740A"/>
    <w:rsid w:val="00E57707"/>
    <w:rsid w:val="00E60A3C"/>
    <w:rsid w:val="00E61011"/>
    <w:rsid w:val="00E61229"/>
    <w:rsid w:val="00E61ABF"/>
    <w:rsid w:val="00E62216"/>
    <w:rsid w:val="00E622FB"/>
    <w:rsid w:val="00E629F0"/>
    <w:rsid w:val="00E62B95"/>
    <w:rsid w:val="00E6315A"/>
    <w:rsid w:val="00E6340D"/>
    <w:rsid w:val="00E636E1"/>
    <w:rsid w:val="00E637B7"/>
    <w:rsid w:val="00E63976"/>
    <w:rsid w:val="00E63C97"/>
    <w:rsid w:val="00E63E09"/>
    <w:rsid w:val="00E6473B"/>
    <w:rsid w:val="00E65649"/>
    <w:rsid w:val="00E670CA"/>
    <w:rsid w:val="00E672DA"/>
    <w:rsid w:val="00E6795E"/>
    <w:rsid w:val="00E710A7"/>
    <w:rsid w:val="00E71742"/>
    <w:rsid w:val="00E7198E"/>
    <w:rsid w:val="00E7200C"/>
    <w:rsid w:val="00E7210D"/>
    <w:rsid w:val="00E721E7"/>
    <w:rsid w:val="00E72508"/>
    <w:rsid w:val="00E725B2"/>
    <w:rsid w:val="00E7282A"/>
    <w:rsid w:val="00E7529C"/>
    <w:rsid w:val="00E75864"/>
    <w:rsid w:val="00E75D3D"/>
    <w:rsid w:val="00E77762"/>
    <w:rsid w:val="00E77B75"/>
    <w:rsid w:val="00E80ADA"/>
    <w:rsid w:val="00E80FF3"/>
    <w:rsid w:val="00E81F2C"/>
    <w:rsid w:val="00E83513"/>
    <w:rsid w:val="00E86A6F"/>
    <w:rsid w:val="00E87183"/>
    <w:rsid w:val="00E87234"/>
    <w:rsid w:val="00E87B5E"/>
    <w:rsid w:val="00E9067B"/>
    <w:rsid w:val="00E908E1"/>
    <w:rsid w:val="00E91429"/>
    <w:rsid w:val="00E934D3"/>
    <w:rsid w:val="00E93534"/>
    <w:rsid w:val="00E94327"/>
    <w:rsid w:val="00E95A2E"/>
    <w:rsid w:val="00E96733"/>
    <w:rsid w:val="00E96B6E"/>
    <w:rsid w:val="00E970BA"/>
    <w:rsid w:val="00E97E59"/>
    <w:rsid w:val="00EA0AB7"/>
    <w:rsid w:val="00EA1406"/>
    <w:rsid w:val="00EA1DB8"/>
    <w:rsid w:val="00EA2C6E"/>
    <w:rsid w:val="00EA36B7"/>
    <w:rsid w:val="00EA379E"/>
    <w:rsid w:val="00EA463B"/>
    <w:rsid w:val="00EA5266"/>
    <w:rsid w:val="00EA7326"/>
    <w:rsid w:val="00EA7CFC"/>
    <w:rsid w:val="00EB10BA"/>
    <w:rsid w:val="00EB1761"/>
    <w:rsid w:val="00EB22EF"/>
    <w:rsid w:val="00EB262D"/>
    <w:rsid w:val="00EB281B"/>
    <w:rsid w:val="00EB4081"/>
    <w:rsid w:val="00EB4698"/>
    <w:rsid w:val="00EB4B42"/>
    <w:rsid w:val="00EB4D68"/>
    <w:rsid w:val="00EB5365"/>
    <w:rsid w:val="00EB5831"/>
    <w:rsid w:val="00EB63F6"/>
    <w:rsid w:val="00EB665C"/>
    <w:rsid w:val="00EB66A5"/>
    <w:rsid w:val="00EB6FFE"/>
    <w:rsid w:val="00EB7605"/>
    <w:rsid w:val="00EB7DF9"/>
    <w:rsid w:val="00EC0134"/>
    <w:rsid w:val="00EC032C"/>
    <w:rsid w:val="00EC053A"/>
    <w:rsid w:val="00EC0B25"/>
    <w:rsid w:val="00EC24F0"/>
    <w:rsid w:val="00EC26B1"/>
    <w:rsid w:val="00EC373C"/>
    <w:rsid w:val="00EC3F6D"/>
    <w:rsid w:val="00EC4363"/>
    <w:rsid w:val="00EC43A8"/>
    <w:rsid w:val="00EC4CB5"/>
    <w:rsid w:val="00EC4E43"/>
    <w:rsid w:val="00EC4EAE"/>
    <w:rsid w:val="00EC550A"/>
    <w:rsid w:val="00EC5C89"/>
    <w:rsid w:val="00EC5E3D"/>
    <w:rsid w:val="00EC6067"/>
    <w:rsid w:val="00EC664B"/>
    <w:rsid w:val="00EC6732"/>
    <w:rsid w:val="00EC6798"/>
    <w:rsid w:val="00EC6B0D"/>
    <w:rsid w:val="00EC6B5C"/>
    <w:rsid w:val="00ED0668"/>
    <w:rsid w:val="00ED06C5"/>
    <w:rsid w:val="00ED09AC"/>
    <w:rsid w:val="00ED16E1"/>
    <w:rsid w:val="00ED1EFF"/>
    <w:rsid w:val="00ED2499"/>
    <w:rsid w:val="00ED2C78"/>
    <w:rsid w:val="00ED2F80"/>
    <w:rsid w:val="00ED3ADB"/>
    <w:rsid w:val="00ED43CD"/>
    <w:rsid w:val="00ED4FE3"/>
    <w:rsid w:val="00ED503D"/>
    <w:rsid w:val="00ED507A"/>
    <w:rsid w:val="00ED5806"/>
    <w:rsid w:val="00ED5D77"/>
    <w:rsid w:val="00ED6324"/>
    <w:rsid w:val="00ED7C6B"/>
    <w:rsid w:val="00EE10A1"/>
    <w:rsid w:val="00EE1741"/>
    <w:rsid w:val="00EE1AB2"/>
    <w:rsid w:val="00EE268B"/>
    <w:rsid w:val="00EE2708"/>
    <w:rsid w:val="00EE2B15"/>
    <w:rsid w:val="00EE2B90"/>
    <w:rsid w:val="00EE32D5"/>
    <w:rsid w:val="00EE5540"/>
    <w:rsid w:val="00EE6266"/>
    <w:rsid w:val="00EE742C"/>
    <w:rsid w:val="00EE7491"/>
    <w:rsid w:val="00EE7DB9"/>
    <w:rsid w:val="00EF0CF3"/>
    <w:rsid w:val="00EF189C"/>
    <w:rsid w:val="00EF26F7"/>
    <w:rsid w:val="00EF31E5"/>
    <w:rsid w:val="00EF3AAA"/>
    <w:rsid w:val="00EF43AE"/>
    <w:rsid w:val="00EF45FE"/>
    <w:rsid w:val="00EF5284"/>
    <w:rsid w:val="00EF5961"/>
    <w:rsid w:val="00EF5A4D"/>
    <w:rsid w:val="00EF5F6A"/>
    <w:rsid w:val="00EF72D8"/>
    <w:rsid w:val="00EF777B"/>
    <w:rsid w:val="00F0094D"/>
    <w:rsid w:val="00F00984"/>
    <w:rsid w:val="00F00AA9"/>
    <w:rsid w:val="00F01A31"/>
    <w:rsid w:val="00F01A76"/>
    <w:rsid w:val="00F01F57"/>
    <w:rsid w:val="00F028A9"/>
    <w:rsid w:val="00F02BC1"/>
    <w:rsid w:val="00F03CE2"/>
    <w:rsid w:val="00F05878"/>
    <w:rsid w:val="00F05E44"/>
    <w:rsid w:val="00F069D1"/>
    <w:rsid w:val="00F069EB"/>
    <w:rsid w:val="00F06B20"/>
    <w:rsid w:val="00F07E14"/>
    <w:rsid w:val="00F07F94"/>
    <w:rsid w:val="00F10882"/>
    <w:rsid w:val="00F10C88"/>
    <w:rsid w:val="00F10E6F"/>
    <w:rsid w:val="00F1103A"/>
    <w:rsid w:val="00F1143E"/>
    <w:rsid w:val="00F11DC7"/>
    <w:rsid w:val="00F13C42"/>
    <w:rsid w:val="00F145ED"/>
    <w:rsid w:val="00F15F26"/>
    <w:rsid w:val="00F162BF"/>
    <w:rsid w:val="00F1775A"/>
    <w:rsid w:val="00F17C4E"/>
    <w:rsid w:val="00F17CC8"/>
    <w:rsid w:val="00F20265"/>
    <w:rsid w:val="00F219F9"/>
    <w:rsid w:val="00F22F7C"/>
    <w:rsid w:val="00F23164"/>
    <w:rsid w:val="00F2354A"/>
    <w:rsid w:val="00F23E9D"/>
    <w:rsid w:val="00F248ED"/>
    <w:rsid w:val="00F24C7C"/>
    <w:rsid w:val="00F24F51"/>
    <w:rsid w:val="00F25339"/>
    <w:rsid w:val="00F25875"/>
    <w:rsid w:val="00F26F10"/>
    <w:rsid w:val="00F276A4"/>
    <w:rsid w:val="00F27DC2"/>
    <w:rsid w:val="00F31CEE"/>
    <w:rsid w:val="00F321E4"/>
    <w:rsid w:val="00F32E78"/>
    <w:rsid w:val="00F334B9"/>
    <w:rsid w:val="00F3476C"/>
    <w:rsid w:val="00F356DC"/>
    <w:rsid w:val="00F35885"/>
    <w:rsid w:val="00F35FF6"/>
    <w:rsid w:val="00F36FE5"/>
    <w:rsid w:val="00F373AA"/>
    <w:rsid w:val="00F3746E"/>
    <w:rsid w:val="00F37974"/>
    <w:rsid w:val="00F37C24"/>
    <w:rsid w:val="00F40834"/>
    <w:rsid w:val="00F4110E"/>
    <w:rsid w:val="00F424DC"/>
    <w:rsid w:val="00F42D0D"/>
    <w:rsid w:val="00F42EDB"/>
    <w:rsid w:val="00F43A8E"/>
    <w:rsid w:val="00F44766"/>
    <w:rsid w:val="00F4528C"/>
    <w:rsid w:val="00F45DA5"/>
    <w:rsid w:val="00F466AB"/>
    <w:rsid w:val="00F46994"/>
    <w:rsid w:val="00F50C94"/>
    <w:rsid w:val="00F50E8E"/>
    <w:rsid w:val="00F50FF4"/>
    <w:rsid w:val="00F51377"/>
    <w:rsid w:val="00F5237E"/>
    <w:rsid w:val="00F5288E"/>
    <w:rsid w:val="00F5441A"/>
    <w:rsid w:val="00F54D30"/>
    <w:rsid w:val="00F55EBD"/>
    <w:rsid w:val="00F562C3"/>
    <w:rsid w:val="00F56705"/>
    <w:rsid w:val="00F5744F"/>
    <w:rsid w:val="00F579C2"/>
    <w:rsid w:val="00F57C6D"/>
    <w:rsid w:val="00F61056"/>
    <w:rsid w:val="00F613A4"/>
    <w:rsid w:val="00F62F70"/>
    <w:rsid w:val="00F633C0"/>
    <w:rsid w:val="00F634A9"/>
    <w:rsid w:val="00F6445E"/>
    <w:rsid w:val="00F64EC3"/>
    <w:rsid w:val="00F659D0"/>
    <w:rsid w:val="00F669AA"/>
    <w:rsid w:val="00F6715A"/>
    <w:rsid w:val="00F6735A"/>
    <w:rsid w:val="00F675D9"/>
    <w:rsid w:val="00F7092B"/>
    <w:rsid w:val="00F70B3B"/>
    <w:rsid w:val="00F72118"/>
    <w:rsid w:val="00F72E11"/>
    <w:rsid w:val="00F72E4B"/>
    <w:rsid w:val="00F72FFC"/>
    <w:rsid w:val="00F7301F"/>
    <w:rsid w:val="00F73A48"/>
    <w:rsid w:val="00F73AD0"/>
    <w:rsid w:val="00F740B6"/>
    <w:rsid w:val="00F750FC"/>
    <w:rsid w:val="00F75679"/>
    <w:rsid w:val="00F76A86"/>
    <w:rsid w:val="00F76B97"/>
    <w:rsid w:val="00F77FF5"/>
    <w:rsid w:val="00F803FE"/>
    <w:rsid w:val="00F813AC"/>
    <w:rsid w:val="00F82373"/>
    <w:rsid w:val="00F8237F"/>
    <w:rsid w:val="00F82AC4"/>
    <w:rsid w:val="00F82BF7"/>
    <w:rsid w:val="00F82C50"/>
    <w:rsid w:val="00F8365D"/>
    <w:rsid w:val="00F84B4A"/>
    <w:rsid w:val="00F85230"/>
    <w:rsid w:val="00F85E0E"/>
    <w:rsid w:val="00F864EE"/>
    <w:rsid w:val="00F86BA2"/>
    <w:rsid w:val="00F86DE7"/>
    <w:rsid w:val="00F87574"/>
    <w:rsid w:val="00F87EF6"/>
    <w:rsid w:val="00F9061C"/>
    <w:rsid w:val="00F907F0"/>
    <w:rsid w:val="00F90CEF"/>
    <w:rsid w:val="00F92259"/>
    <w:rsid w:val="00F9317F"/>
    <w:rsid w:val="00F9325B"/>
    <w:rsid w:val="00F9355E"/>
    <w:rsid w:val="00F93B5D"/>
    <w:rsid w:val="00F94C36"/>
    <w:rsid w:val="00F94FE4"/>
    <w:rsid w:val="00F950A7"/>
    <w:rsid w:val="00F95406"/>
    <w:rsid w:val="00F954F1"/>
    <w:rsid w:val="00F95696"/>
    <w:rsid w:val="00F95BD7"/>
    <w:rsid w:val="00F96291"/>
    <w:rsid w:val="00F96AB7"/>
    <w:rsid w:val="00FA28F0"/>
    <w:rsid w:val="00FA29C1"/>
    <w:rsid w:val="00FA2A14"/>
    <w:rsid w:val="00FA2E9A"/>
    <w:rsid w:val="00FA30FB"/>
    <w:rsid w:val="00FA36E8"/>
    <w:rsid w:val="00FA373C"/>
    <w:rsid w:val="00FA3C0D"/>
    <w:rsid w:val="00FA5419"/>
    <w:rsid w:val="00FA589D"/>
    <w:rsid w:val="00FA5E2A"/>
    <w:rsid w:val="00FA612A"/>
    <w:rsid w:val="00FA6597"/>
    <w:rsid w:val="00FB0045"/>
    <w:rsid w:val="00FB0E6E"/>
    <w:rsid w:val="00FB25D5"/>
    <w:rsid w:val="00FB4570"/>
    <w:rsid w:val="00FB4599"/>
    <w:rsid w:val="00FB493F"/>
    <w:rsid w:val="00FB5197"/>
    <w:rsid w:val="00FB55DE"/>
    <w:rsid w:val="00FB5632"/>
    <w:rsid w:val="00FB598C"/>
    <w:rsid w:val="00FB5D91"/>
    <w:rsid w:val="00FB5ED4"/>
    <w:rsid w:val="00FB5F6E"/>
    <w:rsid w:val="00FB7202"/>
    <w:rsid w:val="00FB73CA"/>
    <w:rsid w:val="00FB7EB4"/>
    <w:rsid w:val="00FC04CE"/>
    <w:rsid w:val="00FC0653"/>
    <w:rsid w:val="00FC09D3"/>
    <w:rsid w:val="00FC12F5"/>
    <w:rsid w:val="00FC1580"/>
    <w:rsid w:val="00FC3EB4"/>
    <w:rsid w:val="00FC4734"/>
    <w:rsid w:val="00FC4EB6"/>
    <w:rsid w:val="00FC5D62"/>
    <w:rsid w:val="00FC7032"/>
    <w:rsid w:val="00FC72AD"/>
    <w:rsid w:val="00FC72DD"/>
    <w:rsid w:val="00FC7B04"/>
    <w:rsid w:val="00FD165E"/>
    <w:rsid w:val="00FD20A4"/>
    <w:rsid w:val="00FD2E20"/>
    <w:rsid w:val="00FD4CF6"/>
    <w:rsid w:val="00FD571C"/>
    <w:rsid w:val="00FD5A62"/>
    <w:rsid w:val="00FD6EA5"/>
    <w:rsid w:val="00FD77C4"/>
    <w:rsid w:val="00FD7A52"/>
    <w:rsid w:val="00FD7B88"/>
    <w:rsid w:val="00FE0443"/>
    <w:rsid w:val="00FE0C06"/>
    <w:rsid w:val="00FE153C"/>
    <w:rsid w:val="00FE1B83"/>
    <w:rsid w:val="00FE1E72"/>
    <w:rsid w:val="00FE2515"/>
    <w:rsid w:val="00FE2CEF"/>
    <w:rsid w:val="00FE303A"/>
    <w:rsid w:val="00FE3562"/>
    <w:rsid w:val="00FE3E53"/>
    <w:rsid w:val="00FE3E58"/>
    <w:rsid w:val="00FE44C8"/>
    <w:rsid w:val="00FE500A"/>
    <w:rsid w:val="00FE554A"/>
    <w:rsid w:val="00FE5DDB"/>
    <w:rsid w:val="00FE6158"/>
    <w:rsid w:val="00FF017A"/>
    <w:rsid w:val="00FF0D20"/>
    <w:rsid w:val="00FF186E"/>
    <w:rsid w:val="00FF18E2"/>
    <w:rsid w:val="00FF1F9D"/>
    <w:rsid w:val="00FF3550"/>
    <w:rsid w:val="00FF3E72"/>
    <w:rsid w:val="00FF5BAC"/>
    <w:rsid w:val="00FF6989"/>
    <w:rsid w:val="00FF6B6F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A5DA8"/>
  <w15:docId w15:val="{006F9528-4EBD-4FED-AAB2-1B042EFA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hAnsi="Georgia"/>
      <w:snapToGrid w:val="0"/>
      <w:sz w:val="22"/>
      <w:szCs w:val="21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Pr>
      <w:rFonts w:ascii="Georgia" w:hAnsi="Georgia"/>
      <w:snapToGrid w:val="0"/>
      <w:sz w:val="22"/>
      <w:szCs w:val="21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Pr>
      <w:rFonts w:ascii="Georgia" w:hAnsi="Georgia"/>
      <w:snapToGrid w:val="0"/>
      <w:sz w:val="22"/>
      <w:szCs w:val="21"/>
      <w:lang w:val="en-US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3A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A4"/>
    <w:rPr>
      <w:rFonts w:ascii="Lucida Grande" w:hAnsi="Lucida Grande"/>
      <w:snapToGrid w:val="0"/>
      <w:sz w:val="18"/>
      <w:szCs w:val="18"/>
      <w:lang w:eastAsia="es-AR"/>
    </w:rPr>
  </w:style>
  <w:style w:type="character" w:styleId="CommentReference">
    <w:name w:val="annotation reference"/>
    <w:basedOn w:val="DefaultParagraphFont"/>
    <w:uiPriority w:val="99"/>
    <w:semiHidden/>
    <w:unhideWhenUsed/>
    <w:rsid w:val="00F613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3A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3A4"/>
    <w:rPr>
      <w:rFonts w:ascii="Georgia" w:hAnsi="Georgia"/>
      <w:snapToGrid w:val="0"/>
      <w:sz w:val="24"/>
      <w:szCs w:val="24"/>
      <w:lang w:eastAsia="es-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3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3A4"/>
    <w:rPr>
      <w:rFonts w:ascii="Georgia" w:hAnsi="Georgia"/>
      <w:b/>
      <w:bCs/>
      <w:snapToGrid w:val="0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Nicole Lewis</cp:lastModifiedBy>
  <cp:revision>2</cp:revision>
  <cp:lastPrinted>2015-06-25T13:50:00Z</cp:lastPrinted>
  <dcterms:created xsi:type="dcterms:W3CDTF">2020-07-14T16:36:00Z</dcterms:created>
  <dcterms:modified xsi:type="dcterms:W3CDTF">2020-07-14T16:36:00Z</dcterms:modified>
</cp:coreProperties>
</file>